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E38D44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0D9C7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+*yqw*vro*yso*qjc*ugB*dzb*khx*wEe*ozb*uyb*zew*-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+*eDs*lyd*lyd*lyd*lyd*Dkn*qfs*aEb*Byu*bCs*zfE*-</w:t>
            </w:r>
            <w:r>
              <w:rPr>
                <w:rFonts w:ascii="PDF417x" w:hAnsi="PDF417x"/>
                <w:sz w:val="24"/>
                <w:szCs w:val="24"/>
              </w:rPr>
              <w:br/>
              <w:t>+*ftw*mxw*wyv*keg*AlE*knb*kkn*vok*keg*qtk*onA*-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+*ftA*wmC*zha*rrx*xBc*yuC*rjm*Ebl*zFi*xjj*uws*-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+*xjq*dAy*ozl*Efs*yrB*Bua*jjj*gfk*Diz*snx*uzq*-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495FB08" w14:textId="77777777" w:rsidTr="00675A85">
        <w:trPr>
          <w:trHeight w:val="1152"/>
        </w:trPr>
        <w:tc>
          <w:tcPr>
            <w:tcW w:w="1008" w:type="dxa"/>
          </w:tcPr>
          <w:p w14:paraId="653581F6" w14:textId="77777777" w:rsidR="00675A85" w:rsidRDefault="00675A85" w:rsidP="00675A85"/>
        </w:tc>
        <w:tc>
          <w:tcPr>
            <w:tcW w:w="5130" w:type="dxa"/>
          </w:tcPr>
          <w:p w14:paraId="50C79B1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A3DB79E" wp14:editId="3CB9FA42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22DD5C2" w14:textId="77777777" w:rsidTr="00675A85">
        <w:tc>
          <w:tcPr>
            <w:tcW w:w="1008" w:type="dxa"/>
          </w:tcPr>
          <w:p w14:paraId="58CC196D" w14:textId="77777777" w:rsidR="00675A85" w:rsidRDefault="00675A85" w:rsidP="00675A85">
            <w:r>
              <w:drawing>
                <wp:inline distT="0" distB="0" distL="0" distR="0" wp14:anchorId="45C28DA5" wp14:editId="53C0BA5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8F85B4B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5AD306EA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6CBD2176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EB99FA2" w14:textId="09974F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5E7E76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3DC102F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6E2707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C65B057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42AEE9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0F1F5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3257A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5A401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C5AA88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D00E10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5C64932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2F2FA13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011-03/25-01/01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E708EEE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</w:t>
      </w:r>
    </w:p>
    <w:p w14:paraId="4F282D1B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10.06.2025.</w:t>
      </w:r>
    </w:p>
    <w:p w14:paraId="5738DEE3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4B7A394A" w14:textId="3B896A61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35. Zakona o lokalnoj i područnoj (regionalnoj) samoupravi »Narodne novine«, broj 33/01, 60/01, 129/05, 109/07, 125/08, 36/09, 150/11, 144/12,19/13 - pročišćeni tekst, 137/15 - </w:t>
      </w:r>
      <w:proofErr w:type="spellStart"/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ispr</w:t>
      </w:r>
      <w:proofErr w:type="spellEnd"/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., 123/17, 98/19 i 144/20)  i članka 34. stavka 1. točke 1. Statuta Grada Čazme (»Službeni vjesnik«, broj 13/21) Gradsko vijeće Grada Čazme na 1. sjednici održanoj 10. lipnja 2025. godine, donijelo je</w:t>
      </w:r>
    </w:p>
    <w:p w14:paraId="2AF4A6EC" w14:textId="77777777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6B479D0" w14:textId="77777777" w:rsidR="005E7E76" w:rsidRPr="005E7E76" w:rsidRDefault="005E7E76" w:rsidP="005E7E76">
      <w:pPr>
        <w:spacing w:after="160"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IZMJENE I DOPUNE </w:t>
      </w:r>
    </w:p>
    <w:p w14:paraId="54B1DE61" w14:textId="77777777" w:rsidR="005E7E76" w:rsidRPr="005E7E76" w:rsidRDefault="005E7E76" w:rsidP="005E7E76">
      <w:pPr>
        <w:spacing w:after="160"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STATUTA GRADA ČAZME</w:t>
      </w:r>
    </w:p>
    <w:p w14:paraId="46AD0375" w14:textId="77777777" w:rsidR="005E7E76" w:rsidRPr="005E7E76" w:rsidRDefault="005E7E76" w:rsidP="005E7E76">
      <w:pPr>
        <w:spacing w:after="160"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66A7FA2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1.1. RADNA TIJELA</w:t>
      </w:r>
    </w:p>
    <w:p w14:paraId="6EAF6BC6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C689EF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1.</w:t>
      </w:r>
    </w:p>
    <w:p w14:paraId="0DA66B2C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46A2630" w14:textId="6857FA32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U Statutu Grada Čazme (»Službeni vjesnik«, broj 13/21) članak 44. mijenja se i glasi:</w:t>
      </w:r>
    </w:p>
    <w:p w14:paraId="3747E9E9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,,Gradsko vijeće na svojoj konstituirajućoj sjednici bira:</w:t>
      </w:r>
    </w:p>
    <w:p w14:paraId="5CE56DC1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- Odbor za izbor i imenovanje,</w:t>
      </w:r>
    </w:p>
    <w:p w14:paraId="68B06458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- Odbor za Statut, Poslovnik i pravna pitanja,</w:t>
      </w:r>
    </w:p>
    <w:p w14:paraId="52067F00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- Odbor za financije i proračun,</w:t>
      </w:r>
    </w:p>
    <w:p w14:paraId="4C6044F7" w14:textId="310865B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- Mandatno povjerenstvo.“.</w:t>
      </w:r>
    </w:p>
    <w:p w14:paraId="24429278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2.</w:t>
      </w:r>
    </w:p>
    <w:p w14:paraId="28F9DE29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CC9933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U članku 45. stavak 1. riječ : ,,Komisija“ mijenja se riječju: ,,Povjerenstvo“.</w:t>
      </w:r>
    </w:p>
    <w:p w14:paraId="081DE5E3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E08FD51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3.</w:t>
      </w:r>
    </w:p>
    <w:p w14:paraId="39EB140C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A6CE183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U članku 46. stavak 1. riječi : ,,Komisija za Statut, Poslovnik i normativnu djelatnost“ zamjenjuju se riječima: ,,Odbor za Statut, Poslovnik i pravna pitanja,“.</w:t>
      </w:r>
    </w:p>
    <w:p w14:paraId="0E140734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651A9A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EBA4F14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4.</w:t>
      </w:r>
    </w:p>
    <w:p w14:paraId="1C787089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381E912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U članku 47. stavak 1. riječi : ,,Mandatna Komisija:“ zamjenjuju se riječima: ,,Mandatno povjerenstvo:“.</w:t>
      </w:r>
    </w:p>
    <w:p w14:paraId="39D7454F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28AC583" w14:textId="77777777" w:rsidR="005E7E76" w:rsidRPr="005E7E76" w:rsidRDefault="005E7E76" w:rsidP="005E7E76">
      <w:pPr>
        <w:spacing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Članak 5.</w:t>
      </w:r>
    </w:p>
    <w:p w14:paraId="70C7F5F3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233506E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48. mijenja se i glasi:</w:t>
      </w:r>
    </w:p>
    <w:p w14:paraId="45A16E31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,,(1) Gradsko vijeće osniva odbore, povjerenstva i druga radna tijela za pripremu i predlaganje odluka iz svog djelokruga, odnosno za obavljanje drugih poslova koji im se povjeravaju odlukom o njihovom osnivanju.“.</w:t>
      </w:r>
    </w:p>
    <w:p w14:paraId="5D0D2CA9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,,(2) Predsjednika i članove radnih tijela iz stavka 1. ovog članka bira Gradsko vijeće iz reda svojih članova, a može i iz reda znanstvenika te stručnih, uglednih i drugih javnih osoba.“.</w:t>
      </w:r>
    </w:p>
    <w:p w14:paraId="5D772795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Dodaje se novi stavak 3. koji glasi:</w:t>
      </w:r>
    </w:p>
    <w:p w14:paraId="3F367750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,,(3) Odlukom o osnivanju radnih tijela uređuje se njihov naziv, sastav, djelokrug i način rada sukladno stranačkom i nestranačkom sastavu Gradskog vijeća, vodeći pri tome računa o svim političkim strankama, koalicijama i kandidacijskim listama grupe birača te o načelu ravnopravnosti spolova.“.</w:t>
      </w:r>
    </w:p>
    <w:p w14:paraId="278C1F64" w14:textId="77777777" w:rsidR="005E7E76" w:rsidRPr="005E7E76" w:rsidRDefault="005E7E76" w:rsidP="005E7E76">
      <w:pPr>
        <w:spacing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59D0550" w14:textId="77777777" w:rsidR="005E7E76" w:rsidRPr="005E7E76" w:rsidRDefault="005E7E76" w:rsidP="005E7E76">
      <w:pPr>
        <w:spacing w:after="160"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6.</w:t>
      </w:r>
    </w:p>
    <w:p w14:paraId="33E19A91" w14:textId="77777777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Ovlašćuje se radno tijelo Gradskog vijeća Grada Čazme čiji djelokrug poslova obuhvaća djelatnosti u svezi Statuta, Poslovnika i drugih pravnih pitanja da utvrdi pročišćeni tekst Statuta Grada Čazme.</w:t>
      </w:r>
    </w:p>
    <w:p w14:paraId="70F3719B" w14:textId="77777777" w:rsidR="005E7E76" w:rsidRPr="005E7E76" w:rsidRDefault="005E7E76" w:rsidP="005E7E76">
      <w:pPr>
        <w:spacing w:after="160" w:line="259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Članak 7.</w:t>
      </w:r>
    </w:p>
    <w:p w14:paraId="465A4BB5" w14:textId="77777777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>Ove Izmjene i dopune Statuta Grada Čazme stupaju na snagu osmog dana od dana objave u „Službenom vjesniku“.</w:t>
      </w:r>
    </w:p>
    <w:p w14:paraId="11173719" w14:textId="77777777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329D283" w14:textId="1155CF2B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67DD76A" w14:textId="3A10D4FD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</w:t>
      </w:r>
      <w:r w:rsidRPr="005E7E7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PREDSJEDNIK</w:t>
      </w:r>
    </w:p>
    <w:p w14:paraId="24BDBF99" w14:textId="56F419C1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                           </w:t>
      </w:r>
      <w:r w:rsidRPr="005E7E7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GRADSKOG VIJEĆA</w:t>
      </w:r>
    </w:p>
    <w:p w14:paraId="1E6C0C01" w14:textId="2D86ABEA" w:rsidR="005E7E76" w:rsidRPr="005E7E76" w:rsidRDefault="005E7E76" w:rsidP="005E7E76">
      <w:pPr>
        <w:spacing w:after="160" w:line="259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</w:t>
      </w:r>
      <w:r w:rsidRPr="005E7E7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Igor Grčić</w:t>
      </w:r>
    </w:p>
    <w:p w14:paraId="2396E620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F072E9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193565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C62ED7E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3B9C625" wp14:editId="28F33CC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013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9C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191013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4443"/>
    <w:rsid w:val="000F037B"/>
    <w:rsid w:val="00275B0C"/>
    <w:rsid w:val="002C7B0F"/>
    <w:rsid w:val="00347D72"/>
    <w:rsid w:val="003F65C1"/>
    <w:rsid w:val="00421BCF"/>
    <w:rsid w:val="00513A50"/>
    <w:rsid w:val="00540A88"/>
    <w:rsid w:val="005E7E76"/>
    <w:rsid w:val="00675A85"/>
    <w:rsid w:val="00693AB1"/>
    <w:rsid w:val="007F22EC"/>
    <w:rsid w:val="008A562A"/>
    <w:rsid w:val="008C5FE5"/>
    <w:rsid w:val="009B7A12"/>
    <w:rsid w:val="00A836D0"/>
    <w:rsid w:val="00AC35DA"/>
    <w:rsid w:val="00B31741"/>
    <w:rsid w:val="00B75532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7C1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2025-06-10T12:16:00Z</cp:lastPrinted>
  <dcterms:created xsi:type="dcterms:W3CDTF">2025-06-10T12:17:00Z</dcterms:created>
  <dcterms:modified xsi:type="dcterms:W3CDTF">2025-06-10T12:17:00Z</dcterms:modified>
</cp:coreProperties>
</file>