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3320830F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2AF88D0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+*xfs*pvs*Akl*cvA*xBj*uCi*voE*cEE*ckk*BCB*pBk*-</w:t>
            </w:r>
            <w:r>
              <w:rPr>
                <w:rFonts w:ascii="PDF417x" w:hAnsi="PDF417x"/>
                <w:sz w:val="24"/>
                <w:szCs w:val="24"/>
              </w:rPr>
              <w:br/>
              <w:t>+*yqw*azn*xdA*pyi*ugB*dzb*khx*wEe*tDn*fsc*zew*-</w:t>
            </w:r>
            <w:r>
              <w:rPr>
                <w:rFonts w:ascii="PDF417x" w:hAnsi="PDF417x"/>
                <w:sz w:val="24"/>
                <w:szCs w:val="24"/>
              </w:rPr>
              <w:br/>
              <w:t>+*eDs*onw*lyd*lyd*lyd*DCi*iBD*vxa*Byt*yrB*zfE*-</w:t>
            </w:r>
            <w:r>
              <w:rPr>
                <w:rFonts w:ascii="PDF417x" w:hAnsi="PDF417x"/>
                <w:sz w:val="24"/>
                <w:szCs w:val="24"/>
              </w:rPr>
              <w:br/>
              <w:t>+*ftw*ECc*snj*Alc*xsq*jbm*xmb*xow*ptw*Bgg*onA*-</w:t>
            </w:r>
            <w:r>
              <w:rPr>
                <w:rFonts w:ascii="PDF417x" w:hAnsi="PDF417x"/>
                <w:sz w:val="24"/>
                <w:szCs w:val="24"/>
              </w:rPr>
              <w:br/>
              <w:t>+*ftA*rjl*bwn*vDl*qyC*owc*xdA*cyc*fyb*FyD*uws*-</w:t>
            </w:r>
            <w:r>
              <w:rPr>
                <w:rFonts w:ascii="PDF417x" w:hAnsi="PDF417x"/>
                <w:sz w:val="24"/>
                <w:szCs w:val="24"/>
              </w:rPr>
              <w:br/>
              <w:t>+*xjq*mfw*nua*mdy*Dgj*xDt*nob*bok*jga*vti*uzq*-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0B660826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015094B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219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130"/>
      </w:tblGrid>
      <w:tr w:rsidR="005B4DA0" w14:paraId="42E5A56F" w14:textId="77777777" w:rsidTr="00D72883">
        <w:trPr>
          <w:trHeight w:val="1152"/>
        </w:trPr>
        <w:tc>
          <w:tcPr>
            <w:tcW w:w="1008" w:type="dxa"/>
          </w:tcPr>
          <w:p w14:paraId="64536136" w14:textId="77777777" w:rsidR="005B4DA0" w:rsidRDefault="005B4DA0" w:rsidP="00D72883"/>
        </w:tc>
        <w:tc>
          <w:tcPr>
            <w:tcW w:w="5130" w:type="dxa"/>
          </w:tcPr>
          <w:p w14:paraId="6DC53DED" w14:textId="77777777" w:rsidR="005B4DA0" w:rsidRDefault="007A6BD9" w:rsidP="00D72883">
            <w:pPr>
              <w:jc w:val="center"/>
            </w:pPr>
            <w:r>
              <w:drawing>
                <wp:inline distT="0" distB="0" distL="0" distR="0" wp14:anchorId="70F1F593" wp14:editId="0D670C21">
                  <wp:extent cx="457200" cy="581601"/>
                  <wp:effectExtent l="0" t="0" r="0" b="9525"/>
                  <wp:docPr id="135630734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307342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799" cy="583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4DA0" w14:paraId="403944CE" w14:textId="77777777" w:rsidTr="00D72883">
        <w:tc>
          <w:tcPr>
            <w:tcW w:w="1008" w:type="dxa"/>
          </w:tcPr>
          <w:p w14:paraId="7F08625F" w14:textId="77777777" w:rsidR="005B4DA0" w:rsidRDefault="005B4DA0" w:rsidP="00D72883">
            <w:r>
              <w:drawing>
                <wp:inline distT="0" distB="0" distL="0" distR="0" wp14:anchorId="45490E0D" wp14:editId="1EACEE2E">
                  <wp:extent cx="396240" cy="495300"/>
                  <wp:effectExtent l="0" t="0" r="3810" b="0"/>
                  <wp:docPr id="1489726804" name="Slika 1489726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</w:tcPr>
          <w:p w14:paraId="7FB2C88D" w14:textId="77777777" w:rsidR="005B4DA0" w:rsidRPr="00E42407" w:rsidRDefault="005B4DA0" w:rsidP="00D728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2407">
              <w:rPr>
                <w:rFonts w:ascii="Times New Roman" w:hAnsi="Times New Roman" w:cs="Times New Roman"/>
                <w:b/>
              </w:rPr>
              <w:t>REPUBLIKA HRVATSKA</w:t>
            </w:r>
          </w:p>
          <w:p w14:paraId="08C4B4C0" w14:textId="77777777" w:rsidR="005B4DA0" w:rsidRPr="00E42407" w:rsidRDefault="005B4DA0" w:rsidP="00D728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2407">
              <w:rPr>
                <w:rFonts w:ascii="Times New Roman" w:hAnsi="Times New Roman" w:cs="Times New Roman"/>
                <w:b/>
              </w:rPr>
              <w:t>BJELOVARSKO-BILOGORSKA ŽUPANIJA</w:t>
            </w:r>
          </w:p>
          <w:p w14:paraId="7D56D009" w14:textId="77777777" w:rsidR="005B4DA0" w:rsidRPr="00E42407" w:rsidRDefault="005B4DA0" w:rsidP="00D728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2407">
              <w:rPr>
                <w:rFonts w:ascii="Times New Roman" w:hAnsi="Times New Roman" w:cs="Times New Roman"/>
                <w:b/>
              </w:rPr>
              <w:t>GRAD ČAZMA</w:t>
            </w:r>
          </w:p>
          <w:p w14:paraId="0677E282" w14:textId="3C49C733" w:rsidR="005B4DA0" w:rsidRDefault="005B4DA0" w:rsidP="00D72883">
            <w:pPr>
              <w:jc w:val="center"/>
              <w:rPr>
                <w:b/>
              </w:rPr>
            </w:pPr>
            <w:r w:rsidRPr="00E42407">
              <w:rPr>
                <w:rFonts w:ascii="Times New Roman" w:hAnsi="Times New Roman" w:cs="Times New Roman"/>
                <w:b/>
              </w:rPr>
              <w:t>GRAD</w:t>
            </w:r>
            <w:r w:rsidR="002B64BB">
              <w:rPr>
                <w:rFonts w:ascii="Times New Roman" w:hAnsi="Times New Roman" w:cs="Times New Roman"/>
                <w:b/>
              </w:rPr>
              <w:t>SKO VIJEĆE</w:t>
            </w:r>
          </w:p>
        </w:tc>
      </w:tr>
    </w:tbl>
    <w:p w14:paraId="701179C9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697A03E3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08F3FCA7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13303656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3BA14667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3516A9FF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4184678A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0F84F30D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7A6CEBFF" w14:textId="77777777" w:rsidR="00B92D0F" w:rsidRPr="007A6BD9" w:rsidRDefault="00C9578C" w:rsidP="00B92D0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KLASA:</w:t>
      </w:r>
      <w:r w:rsidR="00275B0C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  <w:r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024-02/25-01/02</w:t>
      </w:r>
      <w:r w:rsidR="008C5FE5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</w:p>
    <w:p w14:paraId="3FA69145" w14:textId="77777777" w:rsidR="00B92D0F" w:rsidRPr="007A6BD9" w:rsidRDefault="00C9578C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2103-2-05/05-26-24</w:t>
      </w:r>
    </w:p>
    <w:p w14:paraId="741FD2D0" w14:textId="77777777" w:rsidR="00B92D0F" w:rsidRPr="007A6BD9" w:rsidRDefault="00421BCF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ČAZMA</w:t>
      </w:r>
      <w:r w:rsidR="00C9578C" w:rsidRPr="007A6BD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, 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06.03.2026.</w:t>
      </w:r>
    </w:p>
    <w:p w14:paraId="03E77219" w14:textId="77777777" w:rsidR="00B92D0F" w:rsidRPr="007A6BD9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</w:p>
    <w:p w14:paraId="39312246" w14:textId="77777777" w:rsidR="00D707B3" w:rsidRPr="007A6BD9" w:rsidRDefault="00D707B3" w:rsidP="00D707B3">
      <w:pPr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10F99177" w14:textId="119F62B3" w:rsidR="002B64BB" w:rsidRPr="00F12C9E" w:rsidRDefault="002B64BB" w:rsidP="00F12C9E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bookmarkStart w:id="1" w:name="_Hlk184034054"/>
      <w:r w:rsidRPr="00BA7BBC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Na temelju članka 61., stavak 1. Poslovnika Gradskog vijeća Grada</w:t>
      </w:r>
      <w:r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 xml:space="preserve"> Čazme</w:t>
      </w:r>
      <w:r w:rsidRPr="00BA7BBC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 xml:space="preserve"> («Službeni vjesnik» br. 13/21</w:t>
      </w:r>
      <w:r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, 46/24 i 39/25</w:t>
      </w:r>
      <w:r w:rsidRPr="00BA7BBC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 xml:space="preserve">) </w:t>
      </w:r>
    </w:p>
    <w:p w14:paraId="514E2EF6" w14:textId="77777777" w:rsidR="002B64BB" w:rsidRPr="00BA7BBC" w:rsidRDefault="002B64BB" w:rsidP="002B64BB">
      <w:pPr>
        <w:tabs>
          <w:tab w:val="left" w:pos="708"/>
          <w:tab w:val="center" w:pos="4536"/>
          <w:tab w:val="right" w:pos="9072"/>
        </w:tabs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</w:pPr>
    </w:p>
    <w:p w14:paraId="3F6C7E11" w14:textId="77777777" w:rsidR="002B64BB" w:rsidRPr="00BA7BBC" w:rsidRDefault="002B64BB" w:rsidP="002B64BB">
      <w:pPr>
        <w:tabs>
          <w:tab w:val="left" w:pos="708"/>
          <w:tab w:val="center" w:pos="4536"/>
          <w:tab w:val="right" w:pos="9072"/>
        </w:tabs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</w:pPr>
      <w:r w:rsidRPr="00BA7BBC"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  <w:t>S A Z I V A M</w:t>
      </w:r>
    </w:p>
    <w:p w14:paraId="402D1ED4" w14:textId="77777777" w:rsidR="002B64BB" w:rsidRPr="00BA7BBC" w:rsidRDefault="002B64BB" w:rsidP="002B64BB">
      <w:pPr>
        <w:tabs>
          <w:tab w:val="left" w:pos="708"/>
          <w:tab w:val="center" w:pos="4536"/>
          <w:tab w:val="right" w:pos="9072"/>
        </w:tabs>
        <w:ind w:right="-199"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</w:pPr>
      <w:r w:rsidRPr="00BA7BBC"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  <w:tab/>
      </w:r>
    </w:p>
    <w:p w14:paraId="1E047DE4" w14:textId="77777777" w:rsidR="002B64BB" w:rsidRPr="00BA7BBC" w:rsidRDefault="002B64BB" w:rsidP="002B64BB">
      <w:pPr>
        <w:tabs>
          <w:tab w:val="left" w:pos="708"/>
          <w:tab w:val="center" w:pos="4536"/>
          <w:tab w:val="right" w:pos="9072"/>
        </w:tabs>
        <w:ind w:right="-199"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</w:pPr>
    </w:p>
    <w:p w14:paraId="2D5E4342" w14:textId="6441EC85" w:rsidR="002B64BB" w:rsidRPr="00BA7BBC" w:rsidRDefault="002B64BB" w:rsidP="002B64BB">
      <w:pPr>
        <w:tabs>
          <w:tab w:val="left" w:pos="708"/>
          <w:tab w:val="center" w:pos="4536"/>
          <w:tab w:val="right" w:pos="9072"/>
        </w:tabs>
        <w:ind w:right="-199"/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BA7BBC"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  <w:tab/>
      </w:r>
      <w:r>
        <w:rPr>
          <w:rFonts w:ascii="Times New Roman" w:eastAsia="Times New Roman" w:hAnsi="Times New Roman" w:cs="Times New Roman"/>
          <w:bCs/>
          <w:noProof w:val="0"/>
          <w:sz w:val="24"/>
          <w:szCs w:val="20"/>
          <w:lang w:eastAsia="hr-HR"/>
        </w:rPr>
        <w:t>9</w:t>
      </w:r>
      <w:r w:rsidRPr="00BA7BBC">
        <w:rPr>
          <w:rFonts w:ascii="Times New Roman" w:eastAsia="Times New Roman" w:hAnsi="Times New Roman" w:cs="Times New Roman"/>
          <w:bCs/>
          <w:noProof w:val="0"/>
          <w:sz w:val="24"/>
          <w:szCs w:val="20"/>
          <w:lang w:eastAsia="hr-HR"/>
        </w:rPr>
        <w:t>. sjednicu Gradskog vijeća Grada Čazme</w:t>
      </w:r>
      <w:r w:rsidRPr="00BA7BBC"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  <w:t xml:space="preserve"> </w:t>
      </w:r>
      <w:r w:rsidRPr="00BA7BBC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 xml:space="preserve">koja će se održati u </w:t>
      </w:r>
      <w:r w:rsidR="00BF05C8"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  <w:t>srijedu</w:t>
      </w:r>
      <w:r w:rsidRPr="00133EAB"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  <w:t>1</w:t>
      </w:r>
      <w:r w:rsidR="00BF05C8"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  <w:t>1</w:t>
      </w: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  <w:t>. ožujka</w:t>
      </w:r>
      <w:r w:rsidRPr="00133EAB"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  <w:t>6</w:t>
      </w:r>
      <w:r w:rsidRPr="00133EAB"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  <w:t>. godine</w:t>
      </w: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  <w:t xml:space="preserve"> s početkom u 1</w:t>
      </w:r>
      <w:r w:rsidR="00BF05C8"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  <w:t>7</w:t>
      </w: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  <w:t>:00</w:t>
      </w:r>
      <w:r w:rsidRPr="00133EAB"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  <w:t xml:space="preserve"> sati</w:t>
      </w:r>
      <w:bookmarkStart w:id="2" w:name="_Hlk128050360"/>
      <w:r w:rsidRPr="00BA7BBC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, u Multifunkcionalnom centru u Čazmi, Trg Čazmanskog kaptola 16</w:t>
      </w:r>
      <w:bookmarkEnd w:id="2"/>
      <w:r w:rsidRPr="00BA7BBC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 xml:space="preserve">. </w:t>
      </w:r>
    </w:p>
    <w:p w14:paraId="144713FF" w14:textId="77777777" w:rsidR="002B64BB" w:rsidRPr="00BA7BBC" w:rsidRDefault="002B64BB" w:rsidP="002B64BB">
      <w:pPr>
        <w:tabs>
          <w:tab w:val="left" w:pos="708"/>
          <w:tab w:val="center" w:pos="4536"/>
          <w:tab w:val="right" w:pos="9072"/>
        </w:tabs>
        <w:ind w:right="-199"/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</w:p>
    <w:p w14:paraId="05D6C906" w14:textId="6FA9F018" w:rsidR="002B64BB" w:rsidRPr="00BA7BBC" w:rsidRDefault="002B64BB" w:rsidP="002B64BB">
      <w:pPr>
        <w:tabs>
          <w:tab w:val="left" w:pos="708"/>
          <w:tab w:val="center" w:pos="4536"/>
          <w:tab w:val="right" w:pos="9072"/>
        </w:tabs>
        <w:ind w:right="-199"/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BA7BBC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ab/>
      </w:r>
      <w:r w:rsidRPr="00BA7BBC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ab/>
        <w:t>Prije utvrđivanja dnevnog reda, izvest će se himna Republike Hrvatske „Lijepa naša domovino” i minuta šutnje za poginule branitelje</w:t>
      </w:r>
      <w:r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 xml:space="preserve">, zatim će se </w:t>
      </w:r>
      <w:r w:rsidRPr="00BA7BBC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raspravit</w:t>
      </w:r>
      <w:r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i</w:t>
      </w:r>
      <w:r w:rsidRPr="00BA7BBC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 xml:space="preserve"> i dati na usvajanje zapisnik sa </w:t>
      </w:r>
      <w:r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8</w:t>
      </w:r>
      <w:r w:rsidRPr="00BA7BBC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 xml:space="preserve">. sjednice Gradskog vijeća Grada Čazme.  </w:t>
      </w:r>
    </w:p>
    <w:p w14:paraId="1BEAA52D" w14:textId="77777777" w:rsidR="002B64BB" w:rsidRPr="00BA7BBC" w:rsidRDefault="002B64BB" w:rsidP="002B64BB">
      <w:pPr>
        <w:tabs>
          <w:tab w:val="left" w:pos="708"/>
          <w:tab w:val="center" w:pos="4536"/>
          <w:tab w:val="right" w:pos="9072"/>
        </w:tabs>
        <w:ind w:right="-199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</w:p>
    <w:p w14:paraId="13CF7974" w14:textId="77777777" w:rsidR="002B64BB" w:rsidRPr="00BA7BBC" w:rsidRDefault="002B64BB" w:rsidP="002B64BB">
      <w:pPr>
        <w:tabs>
          <w:tab w:val="left" w:pos="708"/>
          <w:tab w:val="center" w:pos="4536"/>
          <w:tab w:val="right" w:pos="9072"/>
        </w:tabs>
        <w:ind w:right="-199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</w:p>
    <w:p w14:paraId="19732345" w14:textId="77777777" w:rsidR="002B64BB" w:rsidRDefault="002B64BB" w:rsidP="002B64BB">
      <w:pPr>
        <w:tabs>
          <w:tab w:val="left" w:pos="708"/>
          <w:tab w:val="center" w:pos="4536"/>
          <w:tab w:val="right" w:pos="9072"/>
        </w:tabs>
        <w:ind w:right="-199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</w:pPr>
      <w:r w:rsidRPr="00BA7BBC"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  <w:t>D N E V N I    R E D</w:t>
      </w:r>
    </w:p>
    <w:p w14:paraId="711CD685" w14:textId="77777777" w:rsidR="002B64BB" w:rsidRPr="00BA7BBC" w:rsidRDefault="002B64BB" w:rsidP="002B64BB">
      <w:pPr>
        <w:tabs>
          <w:tab w:val="left" w:pos="708"/>
          <w:tab w:val="center" w:pos="4536"/>
          <w:tab w:val="right" w:pos="9072"/>
        </w:tabs>
        <w:ind w:right="-199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</w:pPr>
    </w:p>
    <w:p w14:paraId="7A5E9EF4" w14:textId="77777777" w:rsidR="002B64BB" w:rsidRPr="00BD4D80" w:rsidRDefault="002B64BB" w:rsidP="002B64BB">
      <w:pPr>
        <w:pStyle w:val="ListParagraph"/>
        <w:spacing w:after="160" w:line="259" w:lineRule="auto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</w:p>
    <w:p w14:paraId="1B04F38C" w14:textId="77777777" w:rsidR="002B64BB" w:rsidRPr="00097C42" w:rsidRDefault="002B64BB" w:rsidP="002B64BB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  <w:r w:rsidRPr="00097C42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Aktualni sat (informacije, upiti i prijedlozi)</w:t>
      </w:r>
    </w:p>
    <w:p w14:paraId="280013E8" w14:textId="77777777" w:rsidR="002B64BB" w:rsidRPr="003A549F" w:rsidRDefault="002B64BB" w:rsidP="002B64BB">
      <w:pPr>
        <w:pStyle w:val="ListParagraph"/>
        <w:spacing w:after="160" w:line="259" w:lineRule="auto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</w:p>
    <w:p w14:paraId="26088127" w14:textId="77777777" w:rsidR="002B64BB" w:rsidRPr="00AB2A5B" w:rsidRDefault="002B64BB" w:rsidP="002B64BB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AB2A5B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Razmatranje prijedloga i donošenje Odluke o izboru kandidata za članove Savjeta mladih Grada </w:t>
      </w: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Čazme</w:t>
      </w:r>
    </w:p>
    <w:p w14:paraId="2F4F6ECA" w14:textId="77777777" w:rsidR="002B64BB" w:rsidRPr="00AB2A5B" w:rsidRDefault="002B64BB" w:rsidP="002B64BB">
      <w:pPr>
        <w:pStyle w:val="ListParagraph"/>
        <w:spacing w:after="160" w:line="259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55A0903" w14:textId="77777777" w:rsidR="002B64BB" w:rsidRDefault="002B64BB" w:rsidP="002B64BB">
      <w:pPr>
        <w:pStyle w:val="ListParagraph"/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7726B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izvjestiteljica: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Ivana Popilovski, predsjednica Odbora za izbor i imenovanje</w:t>
      </w:r>
    </w:p>
    <w:p w14:paraId="3A187276" w14:textId="77777777" w:rsidR="002B64BB" w:rsidRDefault="002B64BB" w:rsidP="002B64BB">
      <w:pPr>
        <w:pStyle w:val="ListParagraph"/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56EBDF73" w14:textId="77777777" w:rsidR="002B64BB" w:rsidRPr="00AB2A5B" w:rsidRDefault="002B64BB" w:rsidP="002B64BB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AB2A5B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Razmatranje prijedloga i donošenje Odluke o raspodjeli sredstava za redovito financiranje političkih stranaka i nezavisnih vijećnika</w:t>
      </w:r>
    </w:p>
    <w:p w14:paraId="31E81CAA" w14:textId="77777777" w:rsidR="002B64BB" w:rsidRDefault="002B64BB" w:rsidP="002B64BB">
      <w:pPr>
        <w:pStyle w:val="ListParagraph"/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</w:p>
    <w:p w14:paraId="30A07017" w14:textId="17BE5A0E" w:rsidR="002B64BB" w:rsidRDefault="002B64BB" w:rsidP="000F5634">
      <w:pPr>
        <w:spacing w:after="160" w:line="259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ab/>
        <w:t xml:space="preserve">Izvjestiteljica: </w:t>
      </w:r>
      <w:r w:rsidR="000F5634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Ana Dujić</w:t>
      </w:r>
      <w:r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 xml:space="preserve">, pročelnica Upravnog odjela za </w:t>
      </w:r>
      <w:r w:rsidR="000F5634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društvene djelatnosti i pravne   poslove</w:t>
      </w:r>
    </w:p>
    <w:p w14:paraId="15F8DD07" w14:textId="77777777" w:rsidR="002B64BB" w:rsidRPr="00AB2A5B" w:rsidRDefault="002B64BB" w:rsidP="002B64BB">
      <w:pPr>
        <w:spacing w:after="160" w:line="259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074411A4" w14:textId="77777777" w:rsidR="002B64BB" w:rsidRPr="00AB2A5B" w:rsidRDefault="002B64BB" w:rsidP="002B64BB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AB2A5B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Razmatranje prijedloga i usvajanje Izvješća o korištenju sredstava Proračunske zalihe Proračuna Grada Čazme za razdoblje siječanj - prosinac 2025. godine</w:t>
      </w:r>
    </w:p>
    <w:p w14:paraId="5965679D" w14:textId="77777777" w:rsidR="002B64BB" w:rsidRDefault="002B64BB" w:rsidP="002B64BB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2244E43A" w14:textId="77777777" w:rsidR="002B64BB" w:rsidRDefault="002B64BB" w:rsidP="002B64BB">
      <w:p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lastRenderedPageBreak/>
        <w:tab/>
      </w:r>
      <w:r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 xml:space="preserve">Izvjestiteljica: Dragana Štaba Posavac, pročelnica Upravnog odjela za proračun, </w:t>
      </w:r>
      <w:r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ab/>
        <w:t>financije, gospodarstvo i EU fondove</w:t>
      </w:r>
    </w:p>
    <w:p w14:paraId="47F45804" w14:textId="77777777" w:rsidR="002B64BB" w:rsidRPr="00AB2A5B" w:rsidRDefault="002B64BB" w:rsidP="002B64BB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03E16E38" w14:textId="77777777" w:rsidR="002B64BB" w:rsidRPr="00AB2A5B" w:rsidRDefault="002B64BB" w:rsidP="002B64BB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AB2A5B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Razmatranje prijedloga i donošenje Odluke o načinu pružanja javne usluge sakupljanja komunalnog otpada na području Grada Čazme</w:t>
      </w:r>
    </w:p>
    <w:p w14:paraId="7A4E08DF" w14:textId="77777777" w:rsidR="002B64BB" w:rsidRDefault="002B64BB" w:rsidP="002B64BB">
      <w:pPr>
        <w:pStyle w:val="ListParagraph"/>
        <w:spacing w:after="160" w:line="259" w:lineRule="auto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1EB74B80" w14:textId="77777777" w:rsidR="002B64BB" w:rsidRDefault="002B64BB" w:rsidP="002B64BB">
      <w:pPr>
        <w:pStyle w:val="ListParagraph"/>
        <w:spacing w:after="160" w:line="259" w:lineRule="auto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  <w:r w:rsidRPr="00AB2A5B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 xml:space="preserve">Izvjestitelj: </w:t>
      </w:r>
      <w:r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Marijan Galović, direktor Komunalija d.o.o.</w:t>
      </w:r>
    </w:p>
    <w:p w14:paraId="78D823F8" w14:textId="77777777" w:rsidR="002B64BB" w:rsidRDefault="002B64BB" w:rsidP="002B64BB">
      <w:pPr>
        <w:pStyle w:val="ListParagraph"/>
        <w:spacing w:after="160" w:line="259" w:lineRule="auto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16E8E352" w14:textId="35EC5378" w:rsidR="002B64BB" w:rsidRPr="00904121" w:rsidRDefault="002B64BB" w:rsidP="002B64BB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  <w:r w:rsidRPr="00904121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Razmatranje prijedloga i donošenje Odluke o prijenosu</w:t>
      </w:r>
      <w:r w:rsidR="000F5634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 prava</w:t>
      </w:r>
      <w:r w:rsidRPr="00904121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 vlasništva</w:t>
      </w:r>
      <w:r w:rsidR="000F5634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 nad pokretninom</w:t>
      </w:r>
      <w:r w:rsidRPr="00904121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 </w:t>
      </w:r>
    </w:p>
    <w:p w14:paraId="7F658EF0" w14:textId="77777777" w:rsidR="002B64BB" w:rsidRPr="00904121" w:rsidRDefault="002B64BB" w:rsidP="002B64BB">
      <w:pPr>
        <w:pStyle w:val="ListParagraph"/>
        <w:spacing w:after="160" w:line="259" w:lineRule="auto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76297855" w14:textId="77777777" w:rsidR="002B64BB" w:rsidRDefault="002B64BB" w:rsidP="002B64BB">
      <w:pPr>
        <w:pStyle w:val="ListParagraph"/>
        <w:spacing w:after="160" w:line="259" w:lineRule="auto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Izvjestiteljica: Marina Sikora, pročelnica Upravnog odjela za komunalno gospodarstvo, uređenje prostora i zaštitu okoliša</w:t>
      </w:r>
    </w:p>
    <w:p w14:paraId="2FFA4B7E" w14:textId="77777777" w:rsidR="002B64BB" w:rsidRPr="003F7E5A" w:rsidRDefault="002B64BB" w:rsidP="002B64BB">
      <w:pPr>
        <w:pStyle w:val="ListParagraph"/>
        <w:spacing w:after="160" w:line="259" w:lineRule="auto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302EE8EE" w14:textId="6009867D" w:rsidR="002B64BB" w:rsidRDefault="002B64BB" w:rsidP="002B64BB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AB2A5B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Razmatranje prij</w:t>
      </w: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e</w:t>
      </w:r>
      <w:r w:rsidRPr="00AB2A5B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dloga i donošenje </w:t>
      </w:r>
      <w:r w:rsidR="00F12C9E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Izmjena i dopuna </w:t>
      </w:r>
      <w:r w:rsidRPr="00AB2A5B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Odluke o imenovanju ulica na području Grada Čazme</w:t>
      </w:r>
    </w:p>
    <w:p w14:paraId="12AAC93B" w14:textId="77777777" w:rsidR="002B64BB" w:rsidRDefault="002B64BB" w:rsidP="002B64BB">
      <w:pPr>
        <w:pStyle w:val="ListParagraph"/>
        <w:spacing w:after="160" w:line="259" w:lineRule="auto"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</w:p>
    <w:p w14:paraId="3CF69CF3" w14:textId="77777777" w:rsidR="002B64BB" w:rsidRDefault="002B64BB" w:rsidP="002B64BB">
      <w:pPr>
        <w:pStyle w:val="ListParagraph"/>
        <w:spacing w:after="160" w:line="259" w:lineRule="auto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  <w:r w:rsidRPr="00AB2A5B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Izvjestiteljica: Marina Sikora, pročelnica Upravnog odjela za komunalno</w:t>
      </w:r>
      <w:r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 xml:space="preserve"> </w:t>
      </w:r>
      <w:r w:rsidRPr="00AB2A5B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gospodarstvo, uređenje prostora i zaštitu okoliš</w:t>
      </w:r>
      <w:r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a</w:t>
      </w:r>
    </w:p>
    <w:p w14:paraId="5BEFD8D0" w14:textId="77777777" w:rsidR="002B64BB" w:rsidRPr="003F7E5A" w:rsidRDefault="002B64BB" w:rsidP="002B64BB">
      <w:pPr>
        <w:pStyle w:val="ListParagraph"/>
        <w:spacing w:after="160" w:line="259" w:lineRule="auto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1B5D88CB" w14:textId="77777777" w:rsidR="002B64BB" w:rsidRPr="005C2E79" w:rsidRDefault="002B64BB" w:rsidP="002B64BB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5C2E7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Razmatranje prijedloga i donošenje Odluke o imenovanju Povjerenstva za procjenu šteta od prirodnih nepogoda</w:t>
      </w:r>
    </w:p>
    <w:p w14:paraId="6E55966E" w14:textId="77777777" w:rsidR="002B64BB" w:rsidRDefault="002B64BB" w:rsidP="002B64BB">
      <w:pPr>
        <w:pStyle w:val="ListParagraph"/>
        <w:spacing w:after="160" w:line="259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6478ED20" w14:textId="77777777" w:rsidR="002B64BB" w:rsidRDefault="002B64BB" w:rsidP="002B64BB">
      <w:pPr>
        <w:pStyle w:val="ListParagraph"/>
        <w:spacing w:after="160" w:line="259" w:lineRule="auto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  <w:r w:rsidRPr="00AB2A5B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Izvjestiteljica: Marina Sikora, pročelnica Upravnog odjela za komunalno</w:t>
      </w:r>
      <w:r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 xml:space="preserve"> </w:t>
      </w:r>
      <w:r w:rsidRPr="00AB2A5B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gospodarstvo, uređenje prostora i zaštitu okoliša</w:t>
      </w:r>
    </w:p>
    <w:p w14:paraId="0E2DC583" w14:textId="77777777" w:rsidR="002B64BB" w:rsidRPr="003F7E5A" w:rsidRDefault="002B64BB" w:rsidP="002B64BB">
      <w:pPr>
        <w:pStyle w:val="ListParagraph"/>
        <w:spacing w:after="160" w:line="259" w:lineRule="auto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0CFEE0C0" w14:textId="77777777" w:rsidR="002B64BB" w:rsidRDefault="002B64BB" w:rsidP="002B64BB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041AB3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Razmatranje prijedloga i donošenje Odluke o imenovanju Povjerenstva za uvođenje u posjed</w:t>
      </w:r>
    </w:p>
    <w:p w14:paraId="2900D508" w14:textId="77777777" w:rsidR="002B64BB" w:rsidRDefault="002B64BB" w:rsidP="002B64BB">
      <w:pPr>
        <w:pStyle w:val="ListParagraph"/>
        <w:spacing w:after="160" w:line="259" w:lineRule="auto"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</w:p>
    <w:p w14:paraId="1FF95EFD" w14:textId="77777777" w:rsidR="002B64BB" w:rsidRDefault="002B64BB" w:rsidP="002B64BB">
      <w:pPr>
        <w:pStyle w:val="ListParagraph"/>
        <w:spacing w:after="160" w:line="259" w:lineRule="auto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  <w:r w:rsidRPr="00AB2A5B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Izvjestiteljica: Marina Sikora, pročelnica Upravnog odjela za komunalno</w:t>
      </w:r>
      <w:r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 xml:space="preserve"> </w:t>
      </w:r>
      <w:r w:rsidRPr="00AB2A5B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gospodarstvo, uređenje prostora i zaštitu okoliša</w:t>
      </w:r>
    </w:p>
    <w:p w14:paraId="3CBDC389" w14:textId="77777777" w:rsidR="002B64BB" w:rsidRDefault="002B64BB" w:rsidP="002B64BB">
      <w:pPr>
        <w:spacing w:after="160" w:line="259" w:lineRule="auto"/>
        <w:contextualSpacing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</w:p>
    <w:p w14:paraId="57033E60" w14:textId="77777777" w:rsidR="002B64BB" w:rsidRPr="00DF1A77" w:rsidRDefault="002B64BB" w:rsidP="002B64BB">
      <w:pPr>
        <w:spacing w:after="160" w:line="259" w:lineRule="auto"/>
        <w:contextualSpacing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  <w:r w:rsidRPr="00191572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 xml:space="preserve">Molimo da svoj dolazak potvrdite ili eventualnu spriječenost opravdate putem telefona, na broj </w:t>
      </w:r>
      <w:r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099 303 5048</w:t>
      </w:r>
      <w:r w:rsidRPr="00191572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 xml:space="preserve"> ili putem e-mail adrese </w:t>
      </w:r>
      <w:hyperlink r:id="rId8" w:history="1">
        <w:r w:rsidRPr="00045949">
          <w:rPr>
            <w:rStyle w:val="Hyperlink"/>
            <w:rFonts w:ascii="Times New Roman" w:eastAsia="Times New Roman" w:hAnsi="Times New Roman" w:cs="Times New Roman"/>
            <w:bCs/>
            <w:noProof w:val="0"/>
            <w:sz w:val="24"/>
            <w:szCs w:val="24"/>
            <w:lang w:eastAsia="hr-HR"/>
          </w:rPr>
          <w:t>procelnik-drustvene@cazma.hr</w:t>
        </w:r>
      </w:hyperlink>
      <w:r w:rsidRPr="00191572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ab/>
      </w:r>
      <w:r w:rsidRPr="00191572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ab/>
      </w:r>
      <w:r w:rsidRPr="00191572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ab/>
      </w:r>
    </w:p>
    <w:p w14:paraId="327CE063" w14:textId="77777777" w:rsidR="002B64BB" w:rsidRDefault="002B64BB" w:rsidP="002B64BB">
      <w:pPr>
        <w:spacing w:after="160" w:line="259" w:lineRule="auto"/>
        <w:ind w:left="1125"/>
        <w:contextualSpacing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1915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1915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191572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                                                       </w:t>
      </w:r>
    </w:p>
    <w:p w14:paraId="7BB904F0" w14:textId="77777777" w:rsidR="002B64BB" w:rsidRPr="00191572" w:rsidRDefault="002B64BB" w:rsidP="002B64BB">
      <w:pPr>
        <w:spacing w:after="160" w:line="259" w:lineRule="auto"/>
        <w:ind w:left="1125"/>
        <w:contextualSpacing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191572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           </w:t>
      </w:r>
    </w:p>
    <w:p w14:paraId="03FF5644" w14:textId="77777777" w:rsidR="002B64BB" w:rsidRPr="00191572" w:rsidRDefault="002B64BB" w:rsidP="002B64BB">
      <w:pPr>
        <w:spacing w:after="160" w:line="259" w:lineRule="auto"/>
        <w:ind w:left="1125"/>
        <w:contextualSpacing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1915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                                                                  PREDSJEDNIK GRADSKOG VIJEĆA</w:t>
      </w:r>
    </w:p>
    <w:p w14:paraId="759D118B" w14:textId="77777777" w:rsidR="002B64BB" w:rsidRPr="00DF1A77" w:rsidRDefault="002B64BB" w:rsidP="002B64BB">
      <w:pPr>
        <w:spacing w:after="160" w:line="259" w:lineRule="auto"/>
        <w:ind w:left="1125"/>
        <w:contextualSpacing/>
        <w:jc w:val="right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Igor Grčić</w:t>
      </w:r>
      <w:r w:rsidRPr="001915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., v.r.</w:t>
      </w:r>
      <w:bookmarkEnd w:id="1"/>
    </w:p>
    <w:p w14:paraId="25B6ED18" w14:textId="77777777" w:rsidR="002B64BB" w:rsidRPr="007A6BD9" w:rsidRDefault="002B64BB" w:rsidP="002B64B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5B28543" w14:textId="77777777" w:rsidR="002B64BB" w:rsidRPr="00B92D0F" w:rsidRDefault="002B64BB" w:rsidP="002B64BB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12E18682" w14:textId="77777777" w:rsidR="00B92D0F" w:rsidRPr="00B92D0F" w:rsidRDefault="00B92D0F" w:rsidP="002B64BB">
      <w:pPr>
        <w:jc w:val="right"/>
        <w:rPr>
          <w:rFonts w:eastAsia="Times New Roman" w:cs="Times New Roman"/>
          <w:noProof w:val="0"/>
        </w:rPr>
      </w:pPr>
    </w:p>
    <w:sectPr w:rsidR="00B92D0F" w:rsidRPr="00B92D0F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53E44"/>
    <w:multiLevelType w:val="hybridMultilevel"/>
    <w:tmpl w:val="F95278C4"/>
    <w:lvl w:ilvl="0" w:tplc="8E26D4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6900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811C7"/>
    <w:rsid w:val="000C5179"/>
    <w:rsid w:val="000C5621"/>
    <w:rsid w:val="000F5634"/>
    <w:rsid w:val="00112F80"/>
    <w:rsid w:val="00275B0C"/>
    <w:rsid w:val="002B64BB"/>
    <w:rsid w:val="00347D72"/>
    <w:rsid w:val="003520FC"/>
    <w:rsid w:val="003F65C1"/>
    <w:rsid w:val="00421BCF"/>
    <w:rsid w:val="005B4DA0"/>
    <w:rsid w:val="00693AB1"/>
    <w:rsid w:val="00706249"/>
    <w:rsid w:val="007A6BD9"/>
    <w:rsid w:val="008A562A"/>
    <w:rsid w:val="008C5FE5"/>
    <w:rsid w:val="009B7A12"/>
    <w:rsid w:val="00A836D0"/>
    <w:rsid w:val="00AC35DA"/>
    <w:rsid w:val="00B92D0F"/>
    <w:rsid w:val="00BF05C8"/>
    <w:rsid w:val="00C672B5"/>
    <w:rsid w:val="00C9578C"/>
    <w:rsid w:val="00D2669B"/>
    <w:rsid w:val="00D707B3"/>
    <w:rsid w:val="00E42407"/>
    <w:rsid w:val="00E55405"/>
    <w:rsid w:val="00EA1A93"/>
    <w:rsid w:val="00F12C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39C74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elnik-drustvene@cazma.hr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Ana Dujić</cp:lastModifiedBy>
  <cp:revision>5</cp:revision>
  <cp:lastPrinted>2026-03-06T06:36:00Z</cp:lastPrinted>
  <dcterms:created xsi:type="dcterms:W3CDTF">2026-03-06T06:39:00Z</dcterms:created>
  <dcterms:modified xsi:type="dcterms:W3CDTF">2026-03-06T13:39:00Z</dcterms:modified>
</cp:coreProperties>
</file>