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659776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0F8DD9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+*yqw*azn*xdA*miC*ugB*dzb*khx*wEe*ozb*pwa*zew*-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+*eDs*lyd*lyd*lyd*lyd*nsn*gnk*lsr*baw*bFk*zfE*-</w:t>
            </w:r>
            <w:r>
              <w:rPr>
                <w:rFonts w:ascii="PDF417x" w:hAnsi="PDF417x"/>
                <w:sz w:val="24"/>
                <w:szCs w:val="24"/>
              </w:rPr>
              <w:br/>
              <w:t>+*ftw*Ckc*dvk*vmB*qCB*rDE*mts*wyd*vfA*BDa*onA*-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+*ftA*Cyc*vvx*wqg*wmk*uaC*sll*yfb*xqc*yhn*uws*-</w:t>
            </w:r>
            <w:r>
              <w:rPr>
                <w:rFonts w:ascii="PDF417x" w:hAnsi="PDF417x"/>
                <w:sz w:val="24"/>
                <w:szCs w:val="24"/>
              </w:rPr>
              <w:br/>
              <w:t>+*xjq*jgD*zax*gcb*jEk*vyd*bEs*iCg*Bmw*Dnb*uzq*-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F9688F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4718F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882CA09" w14:textId="77777777" w:rsidTr="00D72883">
        <w:trPr>
          <w:trHeight w:val="1152"/>
        </w:trPr>
        <w:tc>
          <w:tcPr>
            <w:tcW w:w="1008" w:type="dxa"/>
          </w:tcPr>
          <w:p w14:paraId="1D102FAA" w14:textId="77777777" w:rsidR="005B4DA0" w:rsidRDefault="005B4DA0" w:rsidP="00D72883"/>
        </w:tc>
        <w:tc>
          <w:tcPr>
            <w:tcW w:w="5130" w:type="dxa"/>
          </w:tcPr>
          <w:p w14:paraId="11014362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659F0534" wp14:editId="2097792E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F9D0040" w14:textId="77777777" w:rsidTr="00D72883">
        <w:tc>
          <w:tcPr>
            <w:tcW w:w="1008" w:type="dxa"/>
          </w:tcPr>
          <w:p w14:paraId="4C8DA764" w14:textId="77777777" w:rsidR="005B4DA0" w:rsidRDefault="005B4DA0" w:rsidP="00D72883">
            <w:r>
              <w:drawing>
                <wp:inline distT="0" distB="0" distL="0" distR="0" wp14:anchorId="6E1092A7" wp14:editId="0CD712AC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15B855C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F18190D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A85E0AA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D08A489" w14:textId="47D9F7BB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7B3C76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151F60F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FD84CD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808647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5020D9A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AD0C2E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D12E3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4E602B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702019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02D32B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024-03/25-01/01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4E6BFB00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2103-2-05/03-25-3</w:t>
      </w:r>
    </w:p>
    <w:p w14:paraId="1F891BE0" w14:textId="7E6806F5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7B3C7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03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.09.2025.</w:t>
      </w:r>
    </w:p>
    <w:p w14:paraId="69FF10ED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93948E8" w14:textId="6165B11E" w:rsidR="00D707B3" w:rsidRDefault="007B3C76" w:rsidP="00D70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čl. 52. Statuta Grada Čazme (Službeni vjesnik 13/21, 39/25), Gradsko vijeće Grada Čazme, na 4. sjednici održanoj 9.9.2025. donosi</w:t>
      </w:r>
    </w:p>
    <w:p w14:paraId="204E76BF" w14:textId="77777777" w:rsidR="007B3C76" w:rsidRDefault="007B3C76" w:rsidP="00D707B3">
      <w:pPr>
        <w:rPr>
          <w:rFonts w:ascii="Times New Roman" w:hAnsi="Times New Roman" w:cs="Times New Roman"/>
          <w:sz w:val="24"/>
          <w:szCs w:val="24"/>
        </w:rPr>
      </w:pPr>
    </w:p>
    <w:p w14:paraId="14D39E26" w14:textId="77777777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C93D9" w14:textId="77777777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12A28" w14:textId="1566CF54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49D09E7" w14:textId="77777777" w:rsidR="009E259F" w:rsidRDefault="009E259F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0E35C" w14:textId="77777777" w:rsidR="009E259F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prihvaćanju Izvješća o radu Gradonačelnika </w:t>
      </w:r>
    </w:p>
    <w:p w14:paraId="2158299B" w14:textId="37919F16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razdoblje 1.1. – 30.6.2025.</w:t>
      </w:r>
    </w:p>
    <w:p w14:paraId="42504659" w14:textId="77777777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C1AD" w14:textId="77777777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28827" w14:textId="77777777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3DE39" w14:textId="11CA9C0F" w:rsidR="007B3C76" w:rsidRPr="007B3C76" w:rsidRDefault="007B3C76" w:rsidP="007B3C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C76">
        <w:rPr>
          <w:rFonts w:ascii="Times New Roman" w:hAnsi="Times New Roman" w:cs="Times New Roman"/>
          <w:sz w:val="24"/>
          <w:szCs w:val="24"/>
        </w:rPr>
        <w:t>I.</w:t>
      </w:r>
    </w:p>
    <w:p w14:paraId="17AB48B4" w14:textId="77777777" w:rsidR="007B3C76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629F4" w14:textId="37C34324" w:rsidR="007B3C76" w:rsidRDefault="007B3C76" w:rsidP="007B3C76">
      <w:pPr>
        <w:jc w:val="both"/>
        <w:rPr>
          <w:rFonts w:ascii="Times New Roman" w:hAnsi="Times New Roman" w:cs="Times New Roman"/>
          <w:sz w:val="24"/>
          <w:szCs w:val="24"/>
        </w:rPr>
      </w:pPr>
      <w:r w:rsidRPr="007B3C76">
        <w:rPr>
          <w:rFonts w:ascii="Times New Roman" w:hAnsi="Times New Roman" w:cs="Times New Roman"/>
          <w:sz w:val="24"/>
          <w:szCs w:val="24"/>
        </w:rPr>
        <w:t xml:space="preserve">Prihvaća se </w:t>
      </w:r>
      <w:r w:rsidRPr="007B3C76">
        <w:rPr>
          <w:rFonts w:ascii="Times New Roman" w:hAnsi="Times New Roman" w:cs="Times New Roman"/>
          <w:sz w:val="24"/>
          <w:szCs w:val="24"/>
        </w:rPr>
        <w:t>Izvješć</w:t>
      </w:r>
      <w:r w:rsidRPr="007B3C76">
        <w:rPr>
          <w:rFonts w:ascii="Times New Roman" w:hAnsi="Times New Roman" w:cs="Times New Roman"/>
          <w:sz w:val="24"/>
          <w:szCs w:val="24"/>
        </w:rPr>
        <w:t>e</w:t>
      </w:r>
      <w:r w:rsidRPr="007B3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radu </w:t>
      </w:r>
      <w:r w:rsidRPr="007B3C76">
        <w:rPr>
          <w:rFonts w:ascii="Times New Roman" w:hAnsi="Times New Roman" w:cs="Times New Roman"/>
          <w:sz w:val="24"/>
          <w:szCs w:val="24"/>
        </w:rPr>
        <w:t>Gradonačelnika za razdoblje 1.1. – 30.6.2025.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B54917" w14:textId="77777777" w:rsidR="007B3C76" w:rsidRDefault="007B3C76" w:rsidP="007B3C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803D1" w14:textId="029EDDFF" w:rsidR="007B3C76" w:rsidRDefault="007B3C76" w:rsidP="007B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3A14EB2" w14:textId="77777777" w:rsidR="007B3C76" w:rsidRDefault="007B3C76" w:rsidP="007B3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1ED3C" w14:textId="13156B54" w:rsidR="007B3C76" w:rsidRPr="007B3C76" w:rsidRDefault="007B3C76" w:rsidP="007B3C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 stupa na snagu danom donošenja i objavit će se u Službenom vjesniku Grada Čazme.</w:t>
      </w:r>
    </w:p>
    <w:p w14:paraId="25AEF34E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B8B71A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C45A84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54C3F0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DD7D6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7DD3C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326B7B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5246FE" w14:textId="56B72948" w:rsidR="00D707B3" w:rsidRDefault="007B3C76" w:rsidP="007B3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PREDSJEDNIK</w:t>
      </w:r>
    </w:p>
    <w:p w14:paraId="2E944525" w14:textId="2DEFEE04" w:rsidR="007B3C76" w:rsidRPr="007A6BD9" w:rsidRDefault="007B3C76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GRADSKOG VIJEĆA</w:t>
      </w:r>
    </w:p>
    <w:p w14:paraId="0E7A5B0A" w14:textId="77777777" w:rsidR="007A6BD9" w:rsidRPr="007A6BD9" w:rsidRDefault="007A6BD9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33D2B" w14:textId="634E1AF4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42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7B3C76">
        <w:rPr>
          <w:rFonts w:ascii="Times New Roman" w:hAnsi="Times New Roman" w:cs="Times New Roman"/>
          <w:b/>
          <w:bCs/>
          <w:sz w:val="24"/>
          <w:szCs w:val="24"/>
        </w:rPr>
        <w:t>Igor Grčić</w:t>
      </w: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14:paraId="224E4662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ED413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84AB8C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162B9"/>
    <w:rsid w:val="00347D72"/>
    <w:rsid w:val="003F65C1"/>
    <w:rsid w:val="00421BCF"/>
    <w:rsid w:val="005B4DA0"/>
    <w:rsid w:val="00693AB1"/>
    <w:rsid w:val="00706249"/>
    <w:rsid w:val="007A6BD9"/>
    <w:rsid w:val="007B3C76"/>
    <w:rsid w:val="008A562A"/>
    <w:rsid w:val="008C5FE5"/>
    <w:rsid w:val="009B7A12"/>
    <w:rsid w:val="009E259F"/>
    <w:rsid w:val="00A836D0"/>
    <w:rsid w:val="00AC35DA"/>
    <w:rsid w:val="00B92D0F"/>
    <w:rsid w:val="00C9578C"/>
    <w:rsid w:val="00D707B3"/>
    <w:rsid w:val="00DE0D90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4EE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Ivana Gusić</cp:lastModifiedBy>
  <cp:revision>3</cp:revision>
  <cp:lastPrinted>2014-11-26T14:09:00Z</cp:lastPrinted>
  <dcterms:created xsi:type="dcterms:W3CDTF">2025-09-03T11:02:00Z</dcterms:created>
  <dcterms:modified xsi:type="dcterms:W3CDTF">2025-09-03T11:02:00Z</dcterms:modified>
</cp:coreProperties>
</file>