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77ADFB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C88644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+*xfs*pvs*Akl*cvA*xBj*uCi*voE*cEE*ckc*ncc*pBk*-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+*yqw*xEk*sFv*fyw*ugB*dzb*khx*wEe*tDn*fsc*zew*-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+*eDs*lyd*lyd*lyd*lyd*Byu*mFy*rtC*Bow*bBg*zfE*-</w:t>
            </w:r>
            <w:r>
              <w:rPr>
                <w:rFonts w:ascii="PDF417x" w:hAnsi="PDF417x"/>
                <w:sz w:val="24"/>
                <w:szCs w:val="24"/>
              </w:rPr>
              <w:br/>
              <w:t>+*ftw*swe*kcn*rDn*BEB*Dbr*Brr*DbD*sdi*Blv*onA*-</w:t>
            </w:r>
            <w:r>
              <w:rPr>
                <w:rFonts w:ascii="PDF417x" w:hAnsi="PDF417x"/>
                <w:sz w:val="24"/>
                <w:szCs w:val="24"/>
              </w:rPr>
              <w:br/>
              <w:t>+*ftA*ydr*Avx*bxg*jtD*CzD*yuc*owE*pxk*zFb*uws*-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+*xjq*bkd*rgy*bmk*toz*Aye*Fkz*isi*hns*Bwd*uzq*-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3891E1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FE4471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5321716" w14:textId="77777777" w:rsidTr="00D72883">
        <w:trPr>
          <w:trHeight w:val="1152"/>
        </w:trPr>
        <w:tc>
          <w:tcPr>
            <w:tcW w:w="1008" w:type="dxa"/>
          </w:tcPr>
          <w:p w14:paraId="0E554509" w14:textId="77777777" w:rsidR="005B4DA0" w:rsidRDefault="005B4DA0" w:rsidP="00D72883"/>
        </w:tc>
        <w:tc>
          <w:tcPr>
            <w:tcW w:w="5130" w:type="dxa"/>
          </w:tcPr>
          <w:p w14:paraId="78461F77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0B34E52" wp14:editId="39D0669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82D5B49" w14:textId="77777777" w:rsidTr="00D72883">
        <w:tc>
          <w:tcPr>
            <w:tcW w:w="1008" w:type="dxa"/>
          </w:tcPr>
          <w:p w14:paraId="5DAC6E66" w14:textId="77777777" w:rsidR="005B4DA0" w:rsidRDefault="005B4DA0" w:rsidP="00D72883">
            <w:r>
              <w:drawing>
                <wp:inline distT="0" distB="0" distL="0" distR="0" wp14:anchorId="0AFCC803" wp14:editId="1E91D90F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B141CDE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DA43403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6F6C15E1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20903AD2" w14:textId="1F6B8A23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9E0387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5F13E6E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98EB8B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350005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290F1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5350C9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F310D3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7D5DE2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2B9A90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79690B0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119-01/25-01/02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639A8A6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2103-2-05/04-25-2</w:t>
      </w:r>
    </w:p>
    <w:p w14:paraId="3D07B3AF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09.09.2025.</w:t>
      </w:r>
    </w:p>
    <w:p w14:paraId="62A453C3" w14:textId="77777777" w:rsidR="00D707B3" w:rsidRPr="007A6BD9" w:rsidRDefault="00D707B3" w:rsidP="009E03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24EFC88" w14:textId="317FFEBC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35. stavka 1. točke 2. Zakona o lokalnoj i područnoj (regionalnoj) samoupravi ("Narodne novine", broj 33/01, 60/01 – vjerodostojno tumačenje, 129/05, 109/07, 125/08, 36/09, 150/11, 144/12 i 19/13 – pročišćeni tekst i 137/15, 123/17, 98/19 i 144/20), a u vezi s člankom 95. stavak 5. </w:t>
      </w:r>
      <w:r w:rsidRPr="003E7360">
        <w:rPr>
          <w:rFonts w:ascii="Times New Roman" w:hAnsi="Times New Roman" w:cs="Times New Roman"/>
          <w:sz w:val="24"/>
          <w:szCs w:val="24"/>
        </w:rPr>
        <w:t>Zakon o službenicima i namještenicima u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(„</w:t>
      </w:r>
      <w:r w:rsidRPr="003E7360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E7360">
        <w:rPr>
          <w:rFonts w:ascii="Times New Roman" w:hAnsi="Times New Roman" w:cs="Times New Roman"/>
          <w:sz w:val="24"/>
          <w:szCs w:val="24"/>
        </w:rPr>
        <w:t xml:space="preserve"> 86/08, 61/11, 4/18, 112/19, 17/25</w:t>
      </w:r>
      <w:r>
        <w:rPr>
          <w:rFonts w:ascii="Times New Roman" w:hAnsi="Times New Roman" w:cs="Times New Roman"/>
          <w:sz w:val="24"/>
          <w:szCs w:val="24"/>
        </w:rPr>
        <w:t>) i članka 34. Statuta Grada Čazme (»Službeni vjesnik«, broj 13/21, 39/25) Gradsko vijeće Grada Čazme na 4. sjednici održanoj 09. rujna 2025. godine, donijelo je</w:t>
      </w:r>
    </w:p>
    <w:p w14:paraId="4B3AC419" w14:textId="77777777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1D2FE" w14:textId="77777777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820EF" w14:textId="77777777" w:rsidR="009E0387" w:rsidRPr="003E7360" w:rsidRDefault="009E0387" w:rsidP="009E03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360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5C642F50" w14:textId="77777777" w:rsidR="009E0387" w:rsidRPr="003E7360" w:rsidRDefault="009E0387" w:rsidP="009E03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360">
        <w:rPr>
          <w:rFonts w:ascii="Times New Roman" w:hAnsi="Times New Roman" w:cs="Times New Roman"/>
          <w:b/>
          <w:bCs/>
          <w:sz w:val="24"/>
          <w:szCs w:val="24"/>
        </w:rPr>
        <w:t>o stavljanju izvan snage Pravilnika o ocjenjivanju službenika i namještenika Grada Čazme</w:t>
      </w:r>
    </w:p>
    <w:p w14:paraId="0A77FCA3" w14:textId="77777777" w:rsidR="009E0387" w:rsidRPr="003E7360" w:rsidRDefault="009E0387" w:rsidP="009E03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3B442" w14:textId="77777777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726E9" w14:textId="77777777" w:rsidR="009E0387" w:rsidRDefault="009E0387" w:rsidP="009E0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F2C97CF" w14:textId="77777777" w:rsidR="009E0387" w:rsidRDefault="009E0387" w:rsidP="009E03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C88789" w14:textId="4EDB8E1B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ovog Pravilnika prestaje važiti Pravilnik o ocjenjivanju službenika i namještenika Grada Čazme („Službeni vje</w:t>
      </w:r>
      <w:r w:rsidR="000B11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nik“ broj 1/23).</w:t>
      </w:r>
    </w:p>
    <w:p w14:paraId="74047A78" w14:textId="77777777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B366B" w14:textId="77777777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38534" w14:textId="77777777" w:rsidR="009E0387" w:rsidRDefault="009E0387" w:rsidP="009E0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5DA101B" w14:textId="77777777" w:rsidR="009E0387" w:rsidRDefault="009E0387" w:rsidP="009E03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8AB28" w14:textId="7BDEF982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objavit će se u „Službenom vjesniku</w:t>
      </w:r>
      <w:r w:rsidR="000B1162">
        <w:rPr>
          <w:rFonts w:ascii="Times New Roman" w:hAnsi="Times New Roman" w:cs="Times New Roman"/>
          <w:sz w:val="24"/>
          <w:szCs w:val="24"/>
        </w:rPr>
        <w:t xml:space="preserve"> Grada Čazme</w:t>
      </w:r>
      <w:r>
        <w:rPr>
          <w:rFonts w:ascii="Times New Roman" w:hAnsi="Times New Roman" w:cs="Times New Roman"/>
          <w:sz w:val="24"/>
          <w:szCs w:val="24"/>
        </w:rPr>
        <w:t>“, a stupa na snagu 01. siječnja 2026. godine.</w:t>
      </w:r>
    </w:p>
    <w:p w14:paraId="36BB0515" w14:textId="77777777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ED184" w14:textId="77777777" w:rsidR="009E0387" w:rsidRDefault="009E0387" w:rsidP="009E03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89B75" w14:textId="77777777" w:rsidR="009E0387" w:rsidRPr="00F90297" w:rsidRDefault="009E0387" w:rsidP="009E038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PREDSJEDNIK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GRADSKOG VIJEĆA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279">
        <w:rPr>
          <w:rFonts w:ascii="Times New Roman" w:eastAsia="Times New Roman" w:hAnsi="Times New Roman" w:cs="Times New Roman"/>
          <w:sz w:val="24"/>
          <w:szCs w:val="24"/>
          <w:lang w:eastAsia="hr-HR"/>
        </w:rPr>
        <w:t>Igor Grčić</w:t>
      </w:r>
    </w:p>
    <w:p w14:paraId="33C9C855" w14:textId="7B9F1E01" w:rsidR="007A6BD9" w:rsidRPr="007A6BD9" w:rsidRDefault="007A6BD9" w:rsidP="007A6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74217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F44B3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6E0B406C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B1162"/>
    <w:rsid w:val="000C5179"/>
    <w:rsid w:val="00275B0C"/>
    <w:rsid w:val="00347D72"/>
    <w:rsid w:val="003F65C1"/>
    <w:rsid w:val="00421BCF"/>
    <w:rsid w:val="004A1183"/>
    <w:rsid w:val="004B04D3"/>
    <w:rsid w:val="005B4DA0"/>
    <w:rsid w:val="00693AB1"/>
    <w:rsid w:val="00706249"/>
    <w:rsid w:val="007A6BD9"/>
    <w:rsid w:val="008A562A"/>
    <w:rsid w:val="008C5FE5"/>
    <w:rsid w:val="009B7A12"/>
    <w:rsid w:val="009E0387"/>
    <w:rsid w:val="00A836D0"/>
    <w:rsid w:val="00AC35DA"/>
    <w:rsid w:val="00B92D0F"/>
    <w:rsid w:val="00C9578C"/>
    <w:rsid w:val="00D707B3"/>
    <w:rsid w:val="00DC0B49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11B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2025-09-05T08:18:00Z</cp:lastPrinted>
  <dcterms:created xsi:type="dcterms:W3CDTF">2025-09-05T08:19:00Z</dcterms:created>
  <dcterms:modified xsi:type="dcterms:W3CDTF">2025-09-05T08:19:00Z</dcterms:modified>
</cp:coreProperties>
</file>