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B57C3D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637F25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+*yqw*ziF*qyc*myg*ugB*dzb*khx*wEe*sku*pwD*zew*-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+*eDs*lyd*lyd*lyd*lyd*jlm*bgi*zdl*rva*bqa*zfE*-</w:t>
            </w:r>
            <w:r>
              <w:rPr>
                <w:rFonts w:ascii="PDF417x" w:hAnsi="PDF417x"/>
                <w:sz w:val="24"/>
                <w:szCs w:val="24"/>
              </w:rPr>
              <w:br/>
              <w:t>+*ftw*tos*tCb*Dig*oiy*Dgc*vmB*hww*oFk*wlj*onA*-</w:t>
            </w:r>
            <w:r>
              <w:rPr>
                <w:rFonts w:ascii="PDF417x" w:hAnsi="PDF417x"/>
                <w:sz w:val="24"/>
                <w:szCs w:val="24"/>
              </w:rPr>
              <w:br/>
              <w:t>+*ftA*ruj*usc*owB*kfo*sll*mbB*ygF*dwk*tDB*uws*-</w:t>
            </w:r>
            <w:r>
              <w:rPr>
                <w:rFonts w:ascii="PDF417x" w:hAnsi="PDF417x"/>
                <w:sz w:val="24"/>
                <w:szCs w:val="24"/>
              </w:rPr>
              <w:br/>
              <w:t>+*xjq*yrq*rtE*vsr*yno*Awq*hky*Fly*iyz*xbv*uzq*-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338AF0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1004A8C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7E25B069" w14:textId="77777777" w:rsidTr="00D72883">
        <w:trPr>
          <w:trHeight w:val="1152"/>
        </w:trPr>
        <w:tc>
          <w:tcPr>
            <w:tcW w:w="1008" w:type="dxa"/>
          </w:tcPr>
          <w:p w14:paraId="50A08FE4" w14:textId="77777777" w:rsidR="005B4DA0" w:rsidRDefault="005B4DA0" w:rsidP="00D72883"/>
        </w:tc>
        <w:tc>
          <w:tcPr>
            <w:tcW w:w="5130" w:type="dxa"/>
          </w:tcPr>
          <w:p w14:paraId="3ABCF592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9BF5040" wp14:editId="4B767B52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054830F6" w14:textId="77777777" w:rsidTr="00D72883">
        <w:tc>
          <w:tcPr>
            <w:tcW w:w="1008" w:type="dxa"/>
          </w:tcPr>
          <w:p w14:paraId="06EDAC33" w14:textId="77777777" w:rsidR="005B4DA0" w:rsidRDefault="005B4DA0" w:rsidP="00D72883">
            <w:r>
              <w:drawing>
                <wp:inline distT="0" distB="0" distL="0" distR="0" wp14:anchorId="1B65CAFD" wp14:editId="2B29095A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6F3E456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58B9FD8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487FEAD3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6E6073D2" w14:textId="4B429845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570921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3D8AEF9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6170DE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D7C8B9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E04F12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EA5682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A9A409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AABD9B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DCAF4B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E1A66F7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400-01/25-01/03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55ED202B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2103-2-04/01-25-5</w:t>
      </w:r>
    </w:p>
    <w:p w14:paraId="04F7F701" w14:textId="4BF3DAB9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57092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715AA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12.11.2025.</w:t>
      </w:r>
    </w:p>
    <w:p w14:paraId="37CB8BA0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5CC78581" w14:textId="53143454" w:rsidR="00570921" w:rsidRDefault="00570921" w:rsidP="0057092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49. Zakona o predškolskom odgoju i obrazovanju („Narodne Novine“, 10/97, 107/07, 94/13, 98/19, 57/22, 101/23) i članka 34. Statuta Grada Čazme (Službeni vjesnik 13/21, 39/25), Gradsko vijeće Grada Čazme, na </w:t>
      </w:r>
      <w:r w:rsidR="00715AAC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sjednici održanoj </w:t>
      </w:r>
      <w:r w:rsidR="00715AAC">
        <w:rPr>
          <w:rFonts w:ascii="Times New Roman" w:hAnsi="Times New Roman"/>
          <w:sz w:val="24"/>
          <w:szCs w:val="24"/>
        </w:rPr>
        <w:t>12.11.2025.</w:t>
      </w:r>
      <w:r>
        <w:rPr>
          <w:rFonts w:ascii="Times New Roman" w:hAnsi="Times New Roman"/>
          <w:sz w:val="24"/>
          <w:szCs w:val="24"/>
        </w:rPr>
        <w:t xml:space="preserve"> godine, donosi </w:t>
      </w:r>
    </w:p>
    <w:p w14:paraId="0952F0D2" w14:textId="77777777" w:rsidR="00570921" w:rsidRDefault="00570921" w:rsidP="00570921">
      <w:pPr>
        <w:ind w:firstLine="708"/>
        <w:rPr>
          <w:rFonts w:ascii="Times New Roman" w:hAnsi="Times New Roman"/>
          <w:noProof w:val="0"/>
          <w:sz w:val="24"/>
          <w:szCs w:val="24"/>
        </w:rPr>
      </w:pPr>
    </w:p>
    <w:p w14:paraId="6D5990B5" w14:textId="77777777" w:rsidR="00570921" w:rsidRDefault="00570921" w:rsidP="00570921">
      <w:pPr>
        <w:rPr>
          <w:rFonts w:ascii="Times New Roman" w:hAnsi="Times New Roman"/>
          <w:sz w:val="24"/>
          <w:szCs w:val="24"/>
        </w:rPr>
      </w:pPr>
    </w:p>
    <w:p w14:paraId="201170B5" w14:textId="77777777" w:rsidR="00570921" w:rsidRDefault="00570921" w:rsidP="00570921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IZMJENE I DOPUNE PROGRAMA JAVNIH POTREBA</w:t>
      </w:r>
    </w:p>
    <w:p w14:paraId="581D9A75" w14:textId="77777777" w:rsidR="00570921" w:rsidRDefault="00570921" w:rsidP="00570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PREDŠKOLSKOM ODGOJU I OBRAZOVANJU GRADA ČAZME </w:t>
      </w:r>
    </w:p>
    <w:p w14:paraId="02BB5805" w14:textId="27EBA899" w:rsidR="00570921" w:rsidRDefault="00570921" w:rsidP="00570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2025. GODINU</w:t>
      </w:r>
    </w:p>
    <w:p w14:paraId="682C5F4D" w14:textId="77777777" w:rsidR="00570921" w:rsidRDefault="00570921" w:rsidP="005709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1029E" w14:textId="77777777" w:rsidR="00570921" w:rsidRDefault="00570921" w:rsidP="005709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E1243" w14:textId="77777777" w:rsidR="00570921" w:rsidRDefault="00570921" w:rsidP="00570921">
      <w:pPr>
        <w:pStyle w:val="Odlomakpopisa"/>
        <w:ind w:left="10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6F43EB" w14:textId="77777777" w:rsidR="00570921" w:rsidRDefault="00570921" w:rsidP="00570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1B2349F" w14:textId="77777777" w:rsidR="00F93805" w:rsidRDefault="00F93805" w:rsidP="005709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D7553" w14:textId="5A5614BC" w:rsidR="00570921" w:rsidRDefault="00570921" w:rsidP="00F9380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U Programu javnih potreba u predškolskom odgoju i obrazovanju Grada Čazme za 202</w:t>
      </w:r>
      <w:r w:rsidR="00F9380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godinu mijenja se članak 4. koji sada glasi: </w:t>
      </w:r>
    </w:p>
    <w:p w14:paraId="19DABACF" w14:textId="77777777" w:rsidR="00570921" w:rsidRDefault="00570921" w:rsidP="00F9380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986061" w14:textId="7001F9B7" w:rsidR="00F93805" w:rsidRDefault="00F93805" w:rsidP="00F93805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Grada Čazme ostvarivanje djelatnosti predškolskog odgoja i obrazovanja realizira se u Dječjem vrtiću Pčelica Čazma koji djeluje u matičnom objektu te izdvojenom pogonu u prostoru</w:t>
      </w:r>
      <w:r w:rsidR="00906D66">
        <w:rPr>
          <w:rFonts w:ascii="Times New Roman" w:hAnsi="Times New Roman" w:cs="Times New Roman"/>
          <w:sz w:val="24"/>
          <w:szCs w:val="24"/>
        </w:rPr>
        <w:t xml:space="preserve"> DVD-a Čazma na adresi</w:t>
      </w:r>
      <w:r>
        <w:rPr>
          <w:rFonts w:ascii="Times New Roman" w:hAnsi="Times New Roman" w:cs="Times New Roman"/>
          <w:sz w:val="24"/>
          <w:szCs w:val="24"/>
        </w:rPr>
        <w:t xml:space="preserve"> Alojza Vulinca 1 i Područnom objektu na adresi Gornji Draganec 209b. Program se provodi u skladu s Godišnjim planom i programom rada Dječjeg vrtića Pčelica Čazma 2025./2026. i  u skladu s Kurikulumom Dječjeg vrtića Pčelica Čazma za petogodišnje razdoblje 2022./2027.   </w:t>
      </w:r>
    </w:p>
    <w:p w14:paraId="1BB637C4" w14:textId="77777777" w:rsidR="00F93805" w:rsidRDefault="00F93805" w:rsidP="00F938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861B77" w14:textId="1EFB2ECA" w:rsidR="00F93805" w:rsidRDefault="00F93805" w:rsidP="00F9380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pedagoškoj godini 2025./2026. u Dječji vrtić Pčelica Čazma upisana su 242 djeteta u 13 skupina, od čega su </w:t>
      </w:r>
      <w:r w:rsidR="00906D6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skupine u izdvojenom objektu (prostor DVD-a</w:t>
      </w:r>
      <w:r w:rsidR="00906D66">
        <w:rPr>
          <w:rFonts w:ascii="Times New Roman" w:hAnsi="Times New Roman" w:cs="Times New Roman"/>
          <w:bCs/>
          <w:sz w:val="24"/>
          <w:szCs w:val="24"/>
        </w:rPr>
        <w:t xml:space="preserve"> Čazma)</w:t>
      </w:r>
      <w:r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906D66">
        <w:rPr>
          <w:rFonts w:ascii="Times New Roman" w:hAnsi="Times New Roman" w:cs="Times New Roman"/>
          <w:bCs/>
          <w:sz w:val="24"/>
          <w:szCs w:val="24"/>
        </w:rPr>
        <w:t xml:space="preserve"> 3 skupine u Područnom objektu.</w:t>
      </w:r>
      <w:r>
        <w:rPr>
          <w:rFonts w:ascii="Times New Roman" w:hAnsi="Times New Roman" w:cs="Times New Roman"/>
          <w:bCs/>
          <w:sz w:val="24"/>
          <w:szCs w:val="24"/>
        </w:rPr>
        <w:t xml:space="preserve"> Broj djece se mijenja tijekom pedagoške godine, ovisno o upisu ili ispisu djece.</w:t>
      </w:r>
    </w:p>
    <w:p w14:paraId="0BD88617" w14:textId="77777777" w:rsidR="00F93805" w:rsidRDefault="00F93805" w:rsidP="00F9380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9CDC60" w14:textId="4B199DFA" w:rsidR="00F93805" w:rsidRDefault="00F93805" w:rsidP="00F938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proračunu  Grada Čazme za 2025. godinu za djelatnost predškolskog odgoja osigurana su sredstva u iznosu </w:t>
      </w:r>
      <w:r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906D66">
        <w:rPr>
          <w:rFonts w:ascii="Times New Roman" w:hAnsi="Times New Roman" w:cs="Times New Roman"/>
          <w:b/>
          <w:sz w:val="24"/>
          <w:szCs w:val="24"/>
        </w:rPr>
        <w:t>1.068.008,76</w:t>
      </w:r>
      <w:r>
        <w:rPr>
          <w:rFonts w:ascii="Times New Roman" w:hAnsi="Times New Roman" w:cs="Times New Roman"/>
          <w:b/>
          <w:sz w:val="24"/>
          <w:szCs w:val="24"/>
        </w:rPr>
        <w:t xml:space="preserve"> (EUR).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AC2A8" w14:textId="77777777" w:rsidR="00906D66" w:rsidRDefault="00906D66" w:rsidP="00570921">
      <w:pPr>
        <w:rPr>
          <w:rFonts w:ascii="Times New Roman" w:hAnsi="Times New Roman" w:cs="Times New Roman"/>
          <w:sz w:val="24"/>
          <w:szCs w:val="24"/>
        </w:rPr>
      </w:pPr>
    </w:p>
    <w:p w14:paraId="1D655B55" w14:textId="30CE6739" w:rsidR="00570921" w:rsidRDefault="00570921" w:rsidP="00570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su raspoređena na sljedeći način: </w:t>
      </w:r>
    </w:p>
    <w:p w14:paraId="16B83DB0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234422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4F992DC" w14:textId="77777777" w:rsidR="00D707B3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780B8C1" w14:textId="77777777" w:rsidR="00906D66" w:rsidRDefault="00906D66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CF5344E" w14:textId="77777777" w:rsidR="00906D66" w:rsidRPr="007A6BD9" w:rsidRDefault="00906D66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837"/>
        <w:gridCol w:w="1928"/>
        <w:gridCol w:w="1077"/>
        <w:gridCol w:w="1031"/>
        <w:gridCol w:w="1061"/>
        <w:gridCol w:w="1016"/>
        <w:gridCol w:w="1077"/>
      </w:tblGrid>
      <w:tr w:rsidR="00570921" w14:paraId="149ABF47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00FBF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lastRenderedPageBreak/>
              <w:t>Glavni program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B8D1B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P05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51AC87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Program predškolskog odgoja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546B1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1.454.546,24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9E40F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662.538,34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2EAF6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-386.537,48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0CB9E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-26,57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4631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1.068.008,76</w:t>
            </w:r>
          </w:p>
        </w:tc>
      </w:tr>
      <w:tr w:rsidR="00570921" w14:paraId="399BE6C3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A8D0AE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Program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5A4B12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1005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FEE3A7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Program predškolskog odgoja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70700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1.454.546,24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85DD9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662.538,34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937E3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-386.537,48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5CF37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-26,57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F4277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1.068.008,76</w:t>
            </w:r>
          </w:p>
        </w:tc>
      </w:tr>
      <w:tr w:rsidR="00570921" w14:paraId="7B61C049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F0A67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2E5AED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A100502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63051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Sufinanciranje cijene usluge  privatnih dječjih vrtića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C66E9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8E462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269DE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83E52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FA10C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4.000,00</w:t>
            </w:r>
          </w:p>
        </w:tc>
      </w:tr>
      <w:tr w:rsidR="00570921" w14:paraId="04882281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1A9A3E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9C21C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C7ABE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19842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EF5C2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E2BE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D7864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4621B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4.000,00</w:t>
            </w:r>
          </w:p>
        </w:tc>
      </w:tr>
      <w:tr w:rsidR="00570921" w14:paraId="11AACBA5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A06B1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39C626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736378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BBA6E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FE70C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39C7C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B2FC2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1627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4.000,00</w:t>
            </w:r>
          </w:p>
        </w:tc>
      </w:tr>
      <w:tr w:rsidR="00570921" w14:paraId="06D763AC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5321B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40C909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6D4586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10E4D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28110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2227C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5C451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D3A11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4.000,00</w:t>
            </w:r>
          </w:p>
        </w:tc>
      </w:tr>
      <w:tr w:rsidR="00570921" w14:paraId="4D9A4847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176413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6F548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37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DCB6D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5EBD9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9CADE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C9A6B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0E25E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D1042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4.000,00</w:t>
            </w:r>
          </w:p>
        </w:tc>
      </w:tr>
      <w:tr w:rsidR="00570921" w14:paraId="4B05E334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D3B76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R0742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F4ADF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3722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583B2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E247F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EFD82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44089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A5A1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2E873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4.000,00</w:t>
            </w:r>
          </w:p>
        </w:tc>
      </w:tr>
      <w:tr w:rsidR="00570921" w14:paraId="675EE597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EA31C2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Kapitalni projekt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83C096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K100501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7FFD8E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Izgradnja dječjeg vrtića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2EF9D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1.454.546,24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3485D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662.538,34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FFCB9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-390.537,48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335AE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-26,85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33C02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1.064.008,76</w:t>
            </w:r>
          </w:p>
        </w:tc>
      </w:tr>
      <w:tr w:rsidR="00570921" w14:paraId="56377318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9AD1C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6D7FA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C604E8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B6DB5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540.000,00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09BF7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32.000,86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034C2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-500.000,00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8CC9F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-92,59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2D984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</w:tr>
      <w:tr w:rsidR="00570921" w14:paraId="1232EE9E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474C5E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497429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FA23B5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38B64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540.000,00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B5FF1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32.000,86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06DBE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-500.000,00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2F3DF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-92,59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6992D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</w:tr>
      <w:tr w:rsidR="00570921" w14:paraId="777329CB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F8E9D5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2F605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8F4915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F3B14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540.000,00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E4B40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32.000,86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DA61A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-500.000,00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E134F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-92,59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B98D6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</w:tr>
      <w:tr w:rsidR="00570921" w14:paraId="44A26FC4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174E7B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2A705E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259C0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DF257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AC075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4.539,16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A168C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3E20B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79043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</w:tr>
      <w:tr w:rsidR="00570921" w14:paraId="6A9B4BEE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A6933D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R0739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6B474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3221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99560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Uredski materijal i ostali materijalni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85A34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D5D41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4.539,16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36C63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5EB42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31E7E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570921" w14:paraId="3E2DCEC5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CEBAF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AA8CF1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EDB067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95116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540.000,00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C92F7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27.461,70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2E2DD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-500.000,00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A23E1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-92,59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4EB2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40.000,00</w:t>
            </w:r>
          </w:p>
        </w:tc>
      </w:tr>
      <w:tr w:rsidR="00570921" w14:paraId="7B627E8A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623DB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R0439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E6BA1A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4212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7E2D7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Poslovni objekti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A32D0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540.000,00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028C7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25.866,70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D3191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-500.000,00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76E7E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-92,59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ABE44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40.000,00</w:t>
            </w:r>
          </w:p>
        </w:tc>
      </w:tr>
      <w:tr w:rsidR="00570921" w14:paraId="0F0ED9C4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D7E27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R0740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FD682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4227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9051D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Uređaji, strojevi i oprema za ostale namjene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9F8FA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55B8A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1.595,00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99BC1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D21EC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F31F9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570921" w14:paraId="5C62BDC2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C4F0BF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54A03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5.1.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93F742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819A8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310.537,48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12417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370.537,48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66B8A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109.462,52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C644D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35,25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4AEC9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420.000,00</w:t>
            </w:r>
          </w:p>
        </w:tc>
      </w:tr>
      <w:tr w:rsidR="00570921" w14:paraId="206C9248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16AD11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FA4D1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5.1.001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6CB5D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Pomoći - Grad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87BE7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310.537,48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A27CC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370.537,48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9A865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109.462,52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205E1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35,25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C78CA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420.000,00</w:t>
            </w:r>
          </w:p>
        </w:tc>
      </w:tr>
      <w:tr w:rsidR="00570921" w14:paraId="0BA93356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3487F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4FA301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2D4CA2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E1C10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310.537,48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B75C7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370.537,48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635E8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109.462,52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2D5EE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35,25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9E3D7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420.000,00</w:t>
            </w:r>
          </w:p>
        </w:tc>
      </w:tr>
      <w:tr w:rsidR="00570921" w14:paraId="264F828C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231EB1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5D62D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A5375C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497DD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310.537,48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6C9A0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370.537,48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5D2BD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109.462,52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67031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35,25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EF319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420.000,00</w:t>
            </w:r>
          </w:p>
        </w:tc>
      </w:tr>
      <w:tr w:rsidR="00570921" w14:paraId="6ED94C43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FE9E8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CD5A3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0A261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64898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310.537,48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FD41A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370.537,48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CCB1A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109.462,52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C85BE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35,25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79F5D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420.000,00</w:t>
            </w:r>
          </w:p>
        </w:tc>
      </w:tr>
      <w:tr w:rsidR="00570921" w14:paraId="0C23F975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4F9CA7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R0684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398551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4212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BC355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Poslovni objekti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56237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310.537,48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9A76A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370.537,48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C78F6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109.462,52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D56A5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35,25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5D521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420.000,00</w:t>
            </w:r>
          </w:p>
        </w:tc>
      </w:tr>
      <w:tr w:rsidR="00570921" w14:paraId="033048E2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25A597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4E728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5.2.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8BF192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Pomoći EU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BF29A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172.008,76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AEE88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1B679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62294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D67AC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172.008,76</w:t>
            </w:r>
          </w:p>
        </w:tc>
      </w:tr>
      <w:tr w:rsidR="00570921" w14:paraId="29EEA8D5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68C8DC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E9A0F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5.2.001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98FED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Pomoći EU - Grad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75BD0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172.008,76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E1622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7E426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C5A4D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525E0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172.008,76</w:t>
            </w:r>
          </w:p>
        </w:tc>
      </w:tr>
      <w:tr w:rsidR="00570921" w14:paraId="1B265130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CFCF3E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4E4B87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B430E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C4732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172.008,76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83186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4B205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23D6E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F787E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172.008,76</w:t>
            </w:r>
          </w:p>
        </w:tc>
      </w:tr>
      <w:tr w:rsidR="00570921" w14:paraId="45B82211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0559DC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5501F8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39780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BDDAB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172.008,76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7D61B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1AC09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5C08A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C58CD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172.008,76</w:t>
            </w:r>
          </w:p>
        </w:tc>
      </w:tr>
      <w:tr w:rsidR="00570921" w14:paraId="7462BA1E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FFAE7B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D5896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04799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B9CC3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172.008,76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DCD19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62809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EC647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D819C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172.008,76</w:t>
            </w:r>
          </w:p>
        </w:tc>
      </w:tr>
      <w:tr w:rsidR="00570921" w14:paraId="05A2AEFE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8AF947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R0502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89CD52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4212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9682EE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Poslovni objekti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29AA8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172.008,76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7F83C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EF9D3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6E659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3B8D2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172.008,76</w:t>
            </w:r>
          </w:p>
        </w:tc>
      </w:tr>
      <w:tr w:rsidR="00570921" w14:paraId="440F7BD9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2004FD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6C3905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5.4.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D47039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Pomoći izravnanja za decentralizirane funkcije i fiskalnog 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E21AC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29A5C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CA5FB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C7032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D13CA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</w:tr>
      <w:tr w:rsidR="00570921" w14:paraId="7306852C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0F16BD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E82182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5.4.002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5A51B2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Pomoći fiskalnog  izravnanja - DV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FCC87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A477C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38CE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91F0C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CFFC1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</w:tr>
      <w:tr w:rsidR="00570921" w14:paraId="5D4DAFEC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2FD721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5CE76E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2723A7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8F9C7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71DF5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92C8B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2B6E8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3BD45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</w:tr>
      <w:tr w:rsidR="00570921" w14:paraId="1CC32B10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62D1EC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1BEE66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5AA9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BDBC5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EF47D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A50FE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60CFB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0E5AE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</w:tr>
      <w:tr w:rsidR="00570921" w14:paraId="6A57E741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57CD0C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1FCB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2974B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E6D5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66521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67228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A4726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C5BFB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260.000,00</w:t>
            </w:r>
          </w:p>
        </w:tc>
      </w:tr>
      <w:tr w:rsidR="00570921" w14:paraId="7C38FA66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4F8F6A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R0708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3DB771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4212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B32D0A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Poslovni objekti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D39AF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260.000,00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EC063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260.000,00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B8213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DEE04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4F889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260.000,00</w:t>
            </w:r>
          </w:p>
        </w:tc>
      </w:tr>
      <w:tr w:rsidR="00570921" w14:paraId="069A7744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EB159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A70E8D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8.1.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E61DE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Namjenski prihodi od zaduživanja - GRAD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14EE5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097DB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29A39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7588E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1311B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</w:tr>
      <w:tr w:rsidR="00570921" w14:paraId="2F4E2497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E158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EC2A11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16A22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583D3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31288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ED33D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EB772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480E0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</w:tr>
      <w:tr w:rsidR="00570921" w14:paraId="3F243EB7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DE81B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23CAB5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4718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24E1F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FEE14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1470D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3A26C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EF448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</w:tr>
      <w:tr w:rsidR="00570921" w14:paraId="2AB4CEBB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86C63F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7061F1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6A023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E2C8A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3860A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E079C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AC86F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C3342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172.000,00</w:t>
            </w:r>
          </w:p>
        </w:tc>
      </w:tr>
      <w:tr w:rsidR="00570921" w14:paraId="260FE7D9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6B9A7F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R0666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12EDAD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4212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34E349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Poslovni objekti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002E6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172.000,00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00F8D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5623C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A71F1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60D67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172.000,00</w:t>
            </w:r>
          </w:p>
        </w:tc>
      </w:tr>
      <w:tr w:rsidR="00570921" w14:paraId="779A212F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3E4327" w14:textId="77777777" w:rsidR="00570921" w:rsidRDefault="00570921" w:rsidP="00551E76">
            <w:r>
              <w:rPr>
                <w:rFonts w:ascii="Arial" w:eastAsia="Arial" w:hAnsi="Arial"/>
                <w:b/>
                <w:color w:val="FFFFFF"/>
                <w:sz w:val="16"/>
              </w:rPr>
              <w:lastRenderedPageBreak/>
              <w:t>Proračunski korisnik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A30869" w14:textId="77777777" w:rsidR="00570921" w:rsidRDefault="00570921" w:rsidP="00551E76">
            <w:r>
              <w:rPr>
                <w:rFonts w:ascii="Arial" w:eastAsia="Arial" w:hAnsi="Arial"/>
                <w:b/>
                <w:color w:val="FFFFFF"/>
                <w:sz w:val="16"/>
              </w:rPr>
              <w:t>34274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86646F" w14:textId="77777777" w:rsidR="00570921" w:rsidRDefault="00570921" w:rsidP="00551E76">
            <w:r>
              <w:rPr>
                <w:rFonts w:ascii="Arial" w:eastAsia="Arial" w:hAnsi="Arial"/>
                <w:b/>
                <w:color w:val="FFFFFF"/>
                <w:sz w:val="16"/>
              </w:rPr>
              <w:t>DJEČJI VRTIĆ PČELICA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C7CA5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1.148.460,00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9770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47BC6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81.970,00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12AC9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7,14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74883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1.230.430,00</w:t>
            </w:r>
          </w:p>
        </w:tc>
      </w:tr>
      <w:tr w:rsidR="00570921" w14:paraId="4C759ACE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F7F04C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Glavni program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CA86ED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P05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A6FA8E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Program predškolskog odgoja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6E5D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1.148.460,00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0D25A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6B483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81.970,00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BF700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39AB8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1.230.430,00</w:t>
            </w:r>
          </w:p>
        </w:tc>
      </w:tr>
      <w:tr w:rsidR="00570921" w14:paraId="7DC3EAA2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C09EFC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Program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A014B2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1005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46C0C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Program predškolskog odgoja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DD95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1.148.460,00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68035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563DC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81.970,00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8C2B0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5C30A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1.230.430,00</w:t>
            </w:r>
          </w:p>
        </w:tc>
      </w:tr>
      <w:tr w:rsidR="00570921" w14:paraId="545A04E2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0D32E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Aktivnost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65961C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A100501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3CAF19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Redovna djelatnost Dječjeg vrtića "Pčelica" Čazma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1646E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1.146.110,00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AA9FD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C32DC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82.070,00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C1403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C8FB3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1.228.180,00</w:t>
            </w:r>
          </w:p>
        </w:tc>
      </w:tr>
      <w:tr w:rsidR="00570921" w14:paraId="25CF5743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7A29C5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A131F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06FB4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E2496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905.900,00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27BFC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F40AF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74.100,00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561E0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8,18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CB643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980.000,00</w:t>
            </w:r>
          </w:p>
        </w:tc>
      </w:tr>
      <w:tr w:rsidR="00570921" w14:paraId="5F7AB696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53664E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88845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490A4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1CA42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905.900,00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D3624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6CF1D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74.100,00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868E9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8,18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19D7D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980.000,00</w:t>
            </w:r>
          </w:p>
        </w:tc>
      </w:tr>
      <w:tr w:rsidR="00570921" w14:paraId="03AAF0BF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BB8405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C45A08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BEB0D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91E61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905.900,00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35DC7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57E40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74.100,00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D4954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8,18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6E908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980.000,00</w:t>
            </w:r>
          </w:p>
        </w:tc>
      </w:tr>
      <w:tr w:rsidR="00570921" w14:paraId="711ABE23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E28C3A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2A79C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8F29B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409B4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894.000,00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91394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4E12E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63.000,00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38332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7,05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0E8BE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957.000,00</w:t>
            </w:r>
          </w:p>
        </w:tc>
      </w:tr>
      <w:tr w:rsidR="00570921" w14:paraId="47B5A135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D4A0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0D3452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3111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9D28D3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Plaće za redovan rad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33E40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768.000,00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BF649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82C75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22.000,00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26A10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2,86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FBB75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790.000,00</w:t>
            </w:r>
          </w:p>
        </w:tc>
      </w:tr>
      <w:tr w:rsidR="00570921" w14:paraId="79741E35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F639DC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R0675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66AF7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3113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12487F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Plaće za prekovremeni rad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73DD8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06FA3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B8AB1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28.000,00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87D51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0791E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28.000,00</w:t>
            </w:r>
          </w:p>
        </w:tc>
      </w:tr>
      <w:tr w:rsidR="00570921" w14:paraId="62DF4EB8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B7BD61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R0058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E92243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3132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D406BB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Doprinosi za obvezno zdravstveno osiguranje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131C1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126.000,00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2954E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AB04C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E203A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10,32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B2151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139.000,00</w:t>
            </w:r>
          </w:p>
        </w:tc>
      </w:tr>
      <w:tr w:rsidR="00570921" w14:paraId="62096477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DBDA5D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54DC61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9750B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00C11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11.400,00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FC812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F44B7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10.550,00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FF6C2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92,54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E49A8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21.950,00</w:t>
            </w:r>
          </w:p>
        </w:tc>
      </w:tr>
      <w:tr w:rsidR="00570921" w14:paraId="23337ED1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01C3F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R0403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286FC3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3221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543B45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Uredski materijal i ostali materijalni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729F1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4DBA6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F3D53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4828E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5F20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570921" w14:paraId="6E9AB3B7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94E435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R0402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037549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B7358F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Sitni inventar i autogume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8E5FB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FB45E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B6696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F61F6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20B3B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570921" w14:paraId="586736A4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ED5D9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R0588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2BD867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198E87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Usluge telefona, interneta, pošte i prijevoza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7DCA3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C2FBC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42587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4980A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D9B7A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450,00</w:t>
            </w:r>
          </w:p>
        </w:tc>
      </w:tr>
      <w:tr w:rsidR="00570921" w14:paraId="5535109E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A81B8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R0473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34DDBC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2B716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Usluge tekućeg i investicijskog  održavanja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A9684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128E7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F02BD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CDE0C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35ACD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570921" w14:paraId="45DCB710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CB6D1D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R0405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25EB11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B7DCFE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Zakupnine i najamnine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A5D2B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928E0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5F759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2DF90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B7EBC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11.000,00</w:t>
            </w:r>
          </w:p>
        </w:tc>
      </w:tr>
      <w:tr w:rsidR="00570921" w14:paraId="4648C6DE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67BA21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R0448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5C4B4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BF7FC3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Intelektualne i osobne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95277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16FE7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2C914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10.400,00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CDB17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10.400,00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1E4BA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10.500,00</w:t>
            </w:r>
          </w:p>
        </w:tc>
      </w:tr>
      <w:tr w:rsidR="00570921" w14:paraId="6277C408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0208E3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1BEF49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38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B7C96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Rashodi za donacije, kazne, naknade šteta i kapitalne pomoći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B6D82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8E1DB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15CF8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C6C7F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F2B78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1.050,00</w:t>
            </w:r>
          </w:p>
        </w:tc>
      </w:tr>
      <w:tr w:rsidR="00570921" w14:paraId="27B7B0EA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A848C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R0561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FC433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3835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ABA82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Ostale kazne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5E3D0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8081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3C20D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C3DB6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C5B4D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1.050,00</w:t>
            </w:r>
          </w:p>
        </w:tc>
      </w:tr>
      <w:tr w:rsidR="00570921" w14:paraId="265635FD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0AD0CE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F959D6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4.2.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F828E8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Prihodi za posebne namjene -Dječji vrtić Pčelica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460EA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238.510,00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AD8D6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16E67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4.520,00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322B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A8948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243.030,00</w:t>
            </w:r>
          </w:p>
        </w:tc>
      </w:tr>
      <w:tr w:rsidR="00570921" w14:paraId="3FEFF98F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6200ED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CA720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84EF3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D9590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238.510,00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3887A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B8068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4.520,00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DF371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525E1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243.030,00</w:t>
            </w:r>
          </w:p>
        </w:tc>
      </w:tr>
      <w:tr w:rsidR="00570921" w14:paraId="5406E209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45CA0C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652C2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5C203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4C0F4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238.510,00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F407D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DCA6B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4.520,00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F52A8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6E3C2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243.030,00</w:t>
            </w:r>
          </w:p>
        </w:tc>
      </w:tr>
      <w:tr w:rsidR="00570921" w14:paraId="6CE85A53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1A57C0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A52A7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5B8055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5719F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8AFCF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1704A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1.170,00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19E5E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2,13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960FC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56.170,00</w:t>
            </w:r>
          </w:p>
        </w:tc>
      </w:tr>
      <w:tr w:rsidR="00570921" w14:paraId="795E5C3F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DE1252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R0720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71AA7B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3111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A6109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Plaće za redovan rad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75DE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393F3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3B80C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C8B4B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A1A4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570921" w14:paraId="2C6F1892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05C9E9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R0061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1FAE35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3121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6B1ACC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Ostali rashodi za zaposlene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EFBB0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55.000,00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E7013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26769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A16AD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8D3D2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55.000,00</w:t>
            </w:r>
          </w:p>
        </w:tc>
      </w:tr>
      <w:tr w:rsidR="00570921" w14:paraId="32B801F2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0E5D0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R0721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12992C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3132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8B1476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Doprinosi za obvezno zdravstveno osiguranje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9CC6D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85D78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A9A48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19335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D2A2B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170,00</w:t>
            </w:r>
          </w:p>
        </w:tc>
      </w:tr>
      <w:tr w:rsidR="00570921" w14:paraId="65330BB2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2F69BE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F88D25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4B863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694B5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182.300,00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C348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F701E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3.010,00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11720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1,65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5078B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185.310,00</w:t>
            </w:r>
          </w:p>
        </w:tc>
      </w:tr>
      <w:tr w:rsidR="00570921" w14:paraId="1AB690BE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548CFE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R0062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B1EA9B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81F96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Službena putovanja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48B32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0D28B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DF0C8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-700,00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F17FF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-77,78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C74BE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200,00</w:t>
            </w:r>
          </w:p>
        </w:tc>
      </w:tr>
      <w:tr w:rsidR="00570921" w14:paraId="471187E4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DB7D9F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R0063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6F2A3B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3212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B401BD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Naknade za prijevoz, za rad na terenu i odvojeni život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B35D2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23.000,00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0911B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FA231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21731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-13,04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4805C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20.000,00</w:t>
            </w:r>
          </w:p>
        </w:tc>
      </w:tr>
      <w:tr w:rsidR="00570921" w14:paraId="7BA4A129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971A5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R0064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D9126D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3213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A4D59C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Stručno usavršavanje zaposlenika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A39EC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103C9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F090E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F4661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FCFDE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570921" w14:paraId="4A2F250F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C7AED5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R0065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8B14D9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3221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AB78DC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Uredski materijal i ostali materijalni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487A5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972E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0AF7E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D4C11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00725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16.000,00</w:t>
            </w:r>
          </w:p>
        </w:tc>
      </w:tr>
      <w:tr w:rsidR="00570921" w14:paraId="255E2507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AD85CC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R0066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F2925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3222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E3F18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Materijal i sirovine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B5F2E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75.000,00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3380F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E7A52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B6A05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3293D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75.000,00</w:t>
            </w:r>
          </w:p>
        </w:tc>
      </w:tr>
      <w:tr w:rsidR="00570921" w14:paraId="4E1F66D3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F3E82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CDC735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3223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602F1E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Energija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FC7D4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5EA51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EF77A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CF4DB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E62B7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25.000,00</w:t>
            </w:r>
          </w:p>
        </w:tc>
      </w:tr>
      <w:tr w:rsidR="00570921" w14:paraId="18CBDF03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B895A1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R0068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510753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3224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92B9B9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Materijal i dijelovi za tekuće i investicijsko održavanje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EB950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1.800,00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C0BE1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49D64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AD65D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-16,67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29987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</w:tr>
      <w:tr w:rsidR="00570921" w14:paraId="7FBBD998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372345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R0069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50FC36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E87DE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Sitni inventar i autogume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33026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FEA1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F3F81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81DA6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7,14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A597C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7.500,00</w:t>
            </w:r>
          </w:p>
        </w:tc>
      </w:tr>
      <w:tr w:rsidR="00570921" w14:paraId="64FFFD12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97A08A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R0070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F6C5F2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3227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149966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Službena, radna i zaštitna odjeća i obuća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4DB8A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B15C9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39239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16DD1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73,33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2CFD5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2.600,00</w:t>
            </w:r>
          </w:p>
        </w:tc>
      </w:tr>
      <w:tr w:rsidR="00570921" w14:paraId="490B18C0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9C8F27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R0071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2CAF6C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529D6C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Usluge telefona, interneta, pošte i prijevoza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6E143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0B90D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BFC39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C083D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8F1AF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</w:tr>
      <w:tr w:rsidR="00570921" w14:paraId="2A7B7772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C16A7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R0072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1E6CF1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4609E1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Usluge tekućeg i investicijskog  održavanja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F5DCA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1E92F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F8CC3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BF6CE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C22E6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7.000,00</w:t>
            </w:r>
          </w:p>
        </w:tc>
      </w:tr>
      <w:tr w:rsidR="00570921" w14:paraId="312BEBE9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A2094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R0073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4B0A31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D2B70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Usluge promidžbe i informiranja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C3FDA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E6CA6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EFD05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8B4C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DC3D6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570921" w14:paraId="02F27167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062787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R0074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2756BC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374B55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Komunalne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51B80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4.500,00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0E78B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A65A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5A17E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55,56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3ABC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7.000,00</w:t>
            </w:r>
          </w:p>
        </w:tc>
      </w:tr>
      <w:tr w:rsidR="00570921" w14:paraId="7830B25F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52A33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R0374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60BFB2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A6DFFD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Zakupnine i najamnine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EBBBF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6980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3C98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66BFE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DC803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570921" w14:paraId="72A44387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37DD6B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R0075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365C4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7E630F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Zdravstvene i veterinarske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AB25C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D5B37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51AF9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A473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-11,11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1BD41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8.000,00</w:t>
            </w:r>
          </w:p>
        </w:tc>
      </w:tr>
      <w:tr w:rsidR="00570921" w14:paraId="1092DDAC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BF95B2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R0076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DE86B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E1CA2E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Intelektualne i osobne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16220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25105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F7A6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374A6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2E703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</w:tr>
      <w:tr w:rsidR="00570921" w14:paraId="545DD2CC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4EC91A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R0385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85ECCE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DA585A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Računalne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7C536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989E0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F3B6A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B225F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6748B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150,00</w:t>
            </w:r>
          </w:p>
        </w:tc>
      </w:tr>
      <w:tr w:rsidR="00570921" w14:paraId="6FEE4C71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6CC409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R0077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A964A3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3239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86931E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Ostale usluge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C6877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47C87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E1FD7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C539E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14,29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4A7EC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800,00</w:t>
            </w:r>
          </w:p>
        </w:tc>
      </w:tr>
      <w:tr w:rsidR="00570921" w14:paraId="591AE04F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F7751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R0078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5334A3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17502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Naknade za rad predstavničkih i izvršnih tijela, povjerenstava i slično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6A69B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1.400,00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6770D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5FF71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97F0A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F8C7E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1.400,00</w:t>
            </w:r>
          </w:p>
        </w:tc>
      </w:tr>
      <w:tr w:rsidR="00570921" w14:paraId="1526C10B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1C116F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R0079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D5CE42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3292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56621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Premije osiguranja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FCE07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2.500,00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3C419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AC600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ED764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0BFB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2.500,00</w:t>
            </w:r>
          </w:p>
        </w:tc>
      </w:tr>
      <w:tr w:rsidR="00570921" w14:paraId="5B6A9FF1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C8916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R0080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7DC333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3293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B665A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Reprezentacija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658CC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D5BBF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98526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9F618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60,00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CBBB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160,00</w:t>
            </w:r>
          </w:p>
        </w:tc>
      </w:tr>
      <w:tr w:rsidR="00570921" w14:paraId="6E2871D1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86C495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R0081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304E69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3295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3CFA86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Pristojbe i naknade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639B2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43208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437ED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6910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6312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</w:tr>
      <w:tr w:rsidR="00570921" w14:paraId="53A3014C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A3582A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R0082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7A09C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3299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D57B1F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Ostali nespomenuti rashodi poslovanja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E122B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FD80C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4211E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B5D34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-33,33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7787D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570921" w14:paraId="04076B6B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5914F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544F3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34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704181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Financijski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8DDF1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1.210,00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B5089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1682E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340,00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A7FAA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28,10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46ED3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1.550,00</w:t>
            </w:r>
          </w:p>
        </w:tc>
      </w:tr>
      <w:tr w:rsidR="00570921" w14:paraId="6C8E76FC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B094D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R0083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4A6242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3431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A83E4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Bankarske usluge i usluge platnog prometa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698AB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1.200,00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FAC04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AE658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7A368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899E6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1.500,00</w:t>
            </w:r>
          </w:p>
        </w:tc>
      </w:tr>
      <w:tr w:rsidR="00570921" w14:paraId="3D3E719B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7789C6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R0084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ED3DE1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3433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6BCF7B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Zatezne kamate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038D8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58765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BFBCD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BC85E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68F9A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</w:tr>
      <w:tr w:rsidR="00570921" w14:paraId="5F61CB6E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991D67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09C6F1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5.1.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21F32E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Pomoći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7AE73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1.700,00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04984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527BD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3.450,00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669D3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202,94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AAD95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5.150,00</w:t>
            </w:r>
          </w:p>
        </w:tc>
      </w:tr>
      <w:tr w:rsidR="00570921" w14:paraId="518DD6FC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C62476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71931D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5.1.002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25ADF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Pomoći - Dječji vrtić Pčelica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9045F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1.700,00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D9992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D6623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3.450,00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8380A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202,94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EA320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5.150,00</w:t>
            </w:r>
          </w:p>
        </w:tc>
      </w:tr>
      <w:tr w:rsidR="00570921" w14:paraId="75A3D694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7D7456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E4EB92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2E2232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E2B03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1.700,00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8EA52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621F6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3.450,00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5CB87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202,94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1EAB7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5.150,00</w:t>
            </w:r>
          </w:p>
        </w:tc>
      </w:tr>
      <w:tr w:rsidR="00570921" w14:paraId="0661D9DA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6BE56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4B6639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9D6417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156F7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1.700,00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6303E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99613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3.450,00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32C8C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202,94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4D5FD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5.150,00</w:t>
            </w:r>
          </w:p>
        </w:tc>
      </w:tr>
      <w:tr w:rsidR="00570921" w14:paraId="36949BA5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EF3CA9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F70FA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32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FBDF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C6F60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1.700,00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97A2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31186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3.450,00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82955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202,94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A7131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5.150,00</w:t>
            </w:r>
          </w:p>
        </w:tc>
      </w:tr>
      <w:tr w:rsidR="00570921" w14:paraId="4B7B331E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23E28D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R0095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B744B7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3222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D4064F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Materijal i sirovine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02D8C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42CFC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294FA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2.000,00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E144A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14BBF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3.000,00</w:t>
            </w:r>
          </w:p>
        </w:tc>
      </w:tr>
      <w:tr w:rsidR="00570921" w14:paraId="666A1A66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64D792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R0386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AED56E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3225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3EAB3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Sitni inventar i autogume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3A1C3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700,00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584FC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F9662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1.450,00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D1A0D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207,14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153A4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2.150,00</w:t>
            </w:r>
          </w:p>
        </w:tc>
      </w:tr>
      <w:tr w:rsidR="00570921" w14:paraId="3E82E73D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839C0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Tekući projekt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04FA9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T100501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0DD14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Opremanje Dječjeg vrtića "Pčelica" Čazma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22CF5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2.350,00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78ECB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1DCD2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52F14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-4,26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FF3AE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2.250,00</w:t>
            </w:r>
          </w:p>
        </w:tc>
      </w:tr>
      <w:tr w:rsidR="00570921" w14:paraId="6BB5351B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EDE1A8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F6C358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1.1.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B0F498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Opći prihodi i primici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A414B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BC158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930D2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6D3A1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5B180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</w:tr>
      <w:tr w:rsidR="00570921" w14:paraId="034B4F94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C33CF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071983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6A967F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1C732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7AAA6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E75E2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49F6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339E4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</w:tr>
      <w:tr w:rsidR="00570921" w14:paraId="4B5F5D65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388F11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D5891F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FA4419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136B1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01377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B89FD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D931B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54B98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</w:tr>
      <w:tr w:rsidR="00570921" w14:paraId="6B4767FB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8EB93F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65594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1F3696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DF60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53523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85D74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-100,00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9FB93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-50,00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90923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100,00</w:t>
            </w:r>
          </w:p>
        </w:tc>
      </w:tr>
      <w:tr w:rsidR="00570921" w14:paraId="4E7CD66A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6CF402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R0060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9B2E3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4212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B0973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Poslovni objekti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A5F04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FF785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B92D7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1262C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656FC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570921" w14:paraId="4ED4CEE3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3A8D2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R0471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4607EE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4221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AB0B7B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Uredska oprema i namještaj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E4353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DB50E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BBB5C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38DFB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EC570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</w:tr>
      <w:tr w:rsidR="00570921" w14:paraId="2180E515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11BEA5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R0401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CB942A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4227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FFC907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Uređaji, strojevi i oprema za ostale namjene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CFED1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C7FD4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4D3A4F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C2992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7B413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</w:tr>
      <w:tr w:rsidR="00570921" w14:paraId="2B359D69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E1248D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4431D5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4.2.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386E79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Prihodi za posebne namjene -Dječji vrtić Pčelica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F31DB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C7651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7D45D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ED554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EE18A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</w:tr>
      <w:tr w:rsidR="00570921" w14:paraId="24AC02E7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E48296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728C3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7AA82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9279A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52A5A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AA06A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CD3E3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D84A6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</w:tr>
      <w:tr w:rsidR="00570921" w14:paraId="52D1244A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F82072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01AF06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A44B87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F2456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5E0FB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8E6E6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2EF7E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E859F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</w:tr>
      <w:tr w:rsidR="00570921" w14:paraId="37626BB7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69FB82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E26EC9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C0F69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C0524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211E5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60AC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287B5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0F920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1.600,00</w:t>
            </w:r>
          </w:p>
        </w:tc>
      </w:tr>
      <w:tr w:rsidR="00570921" w14:paraId="3F60C3C2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CB1C7A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R0581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105BB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4221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9B9528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Uredska oprema i namještaj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B60E5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515EF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B54CD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520B3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85AD9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</w:tr>
      <w:tr w:rsidR="00570921" w14:paraId="56228553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42BDC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R0673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7715AB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4223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871890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Oprema za održavanje i zaštitu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C6252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8D198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18EBE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1F5FB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A835B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100,00</w:t>
            </w:r>
          </w:p>
        </w:tc>
      </w:tr>
      <w:tr w:rsidR="00570921" w14:paraId="0D79CB5C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61B00D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R0379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AB8F9C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4227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B0FF9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Uređaji, strojevi i oprema za ostale namjene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49BB8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AC70C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6E6AD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06767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FB15A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1.000,00</w:t>
            </w:r>
          </w:p>
        </w:tc>
      </w:tr>
      <w:tr w:rsidR="00570921" w14:paraId="1FB0096F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7B444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F7A9BE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6.1.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37B637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Donacije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562DC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27F8C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80967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18D30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63B8A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550,00</w:t>
            </w:r>
          </w:p>
        </w:tc>
      </w:tr>
      <w:tr w:rsidR="00570921" w14:paraId="04D53D99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66993A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Izvor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111EDC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6.1.002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D9C120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Donacija _ Dječji vrtić Pčelica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D2D55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F805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FA53C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6BF30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56F3D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550,00</w:t>
            </w:r>
          </w:p>
        </w:tc>
      </w:tr>
      <w:tr w:rsidR="00570921" w14:paraId="586A4E5F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A8DCC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2B12CB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7CAE52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i osnovno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38389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DFAE9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388EBA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C822D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64CD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ECEDC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550,00</w:t>
            </w:r>
          </w:p>
        </w:tc>
      </w:tr>
      <w:tr w:rsidR="00570921" w14:paraId="3CC11E2C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4D6829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Funkcijska klasifikacija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A1919D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0911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5BE7A9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Predškolsko obrazovanje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D32982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EC19B3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A2A7B8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09007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634E56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550,00</w:t>
            </w:r>
          </w:p>
        </w:tc>
      </w:tr>
      <w:tr w:rsidR="00570921" w14:paraId="0C132BAA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AF4B29" w14:textId="77777777" w:rsidR="00570921" w:rsidRDefault="00570921" w:rsidP="00551E76">
            <w:pPr>
              <w:rPr>
                <w:sz w:val="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E3412D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486104" w14:textId="77777777" w:rsidR="00570921" w:rsidRDefault="00570921" w:rsidP="00551E76">
            <w:r>
              <w:rPr>
                <w:rFonts w:ascii="Arial" w:eastAsia="Arial" w:hAnsi="Arial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BED875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82B9A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19EC07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809BA4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DFA6E9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550,00</w:t>
            </w:r>
          </w:p>
        </w:tc>
      </w:tr>
      <w:tr w:rsidR="00570921" w14:paraId="3B385AF6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7EC544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R0387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62977F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4212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5ABC26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Poslovni objekti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F0F5E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16F25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5CCA4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-450,00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C7EBB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-90,00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BA07C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</w:tr>
      <w:tr w:rsidR="00570921" w14:paraId="74935C0E" w14:textId="77777777" w:rsidTr="00906D66">
        <w:trPr>
          <w:trHeight w:val="22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0665C2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R0587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7AADE1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4221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6D4185" w14:textId="77777777" w:rsidR="00570921" w:rsidRDefault="00570921" w:rsidP="00551E76">
            <w:r>
              <w:rPr>
                <w:rFonts w:ascii="Arial" w:eastAsia="Arial" w:hAnsi="Arial"/>
                <w:color w:val="000000"/>
                <w:sz w:val="16"/>
              </w:rPr>
              <w:t>Uredska oprema i namještaj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77484E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1DD2FD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344160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450,00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BCD751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900,00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9D174B" w14:textId="77777777" w:rsidR="00570921" w:rsidRDefault="00570921" w:rsidP="00551E76">
            <w:pPr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500,00</w:t>
            </w:r>
          </w:p>
        </w:tc>
      </w:tr>
    </w:tbl>
    <w:p w14:paraId="1583D8D7" w14:textId="77777777" w:rsidR="00D707B3" w:rsidRPr="007A6BD9" w:rsidRDefault="00693AB1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7E227E8D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DEE3F" w14:textId="77777777" w:rsidR="008C5FE5" w:rsidRPr="007A6BD9" w:rsidRDefault="008C5FE5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9A6A7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1199E" w14:textId="77777777" w:rsidR="00906D66" w:rsidRDefault="00906D66" w:rsidP="00906D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712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C093B3" w14:textId="77777777" w:rsidR="00906D66" w:rsidRDefault="00906D66" w:rsidP="00906D66">
      <w:pPr>
        <w:autoSpaceDE w:val="0"/>
        <w:autoSpaceDN w:val="0"/>
        <w:adjustRightInd w:val="0"/>
        <w:jc w:val="center"/>
        <w:rPr>
          <w:b/>
          <w:bCs/>
        </w:rPr>
      </w:pPr>
    </w:p>
    <w:p w14:paraId="21EEF094" w14:textId="77777777" w:rsidR="00906D66" w:rsidRPr="002F4D19" w:rsidRDefault="00906D66" w:rsidP="00906D6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2F4D19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e I. Izmjene i dopune </w:t>
      </w:r>
      <w:r w:rsidRPr="002F4D19">
        <w:rPr>
          <w:rFonts w:ascii="Times New Roman" w:hAnsi="Times New Roman" w:cs="Times New Roman"/>
          <w:sz w:val="24"/>
          <w:szCs w:val="24"/>
        </w:rPr>
        <w:t>Program stupa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2F4D19">
        <w:rPr>
          <w:rFonts w:ascii="Times New Roman" w:hAnsi="Times New Roman" w:cs="Times New Roman"/>
          <w:sz w:val="24"/>
          <w:szCs w:val="24"/>
        </w:rPr>
        <w:t xml:space="preserve"> na snagu osmog dana od dana objave  u Službenom </w:t>
      </w:r>
      <w:r>
        <w:rPr>
          <w:rFonts w:ascii="Times New Roman" w:hAnsi="Times New Roman" w:cs="Times New Roman"/>
          <w:sz w:val="24"/>
          <w:szCs w:val="24"/>
        </w:rPr>
        <w:t xml:space="preserve">vjesniku. </w:t>
      </w:r>
    </w:p>
    <w:p w14:paraId="08F0B82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505C3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4AC4A9" w14:textId="5DF91082" w:rsidR="00D707B3" w:rsidRDefault="00906D66" w:rsidP="00906D6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Gradskog vijeća</w:t>
      </w:r>
    </w:p>
    <w:p w14:paraId="6075990C" w14:textId="1CF49487" w:rsidR="00906D66" w:rsidRPr="007A6BD9" w:rsidRDefault="00906D66" w:rsidP="00906D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Igor Grčić</w:t>
      </w:r>
    </w:p>
    <w:p w14:paraId="5767516C" w14:textId="77777777" w:rsidR="008C5FE5" w:rsidRPr="007A6BD9" w:rsidRDefault="008C5FE5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AB87C2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83EA0E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B6E6FE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851D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2FE318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27F267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438B155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D390" w14:textId="77777777" w:rsidR="00E767B6" w:rsidRDefault="00E767B6" w:rsidP="00C92B2E">
      <w:r>
        <w:separator/>
      </w:r>
    </w:p>
  </w:endnote>
  <w:endnote w:type="continuationSeparator" w:id="0">
    <w:p w14:paraId="435DA600" w14:textId="77777777" w:rsidR="00E767B6" w:rsidRDefault="00E767B6" w:rsidP="00C9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B1D7" w14:textId="77777777" w:rsidR="00E767B6" w:rsidRDefault="00E767B6" w:rsidP="00C92B2E">
      <w:r>
        <w:separator/>
      </w:r>
    </w:p>
  </w:footnote>
  <w:footnote w:type="continuationSeparator" w:id="0">
    <w:p w14:paraId="10B844CA" w14:textId="77777777" w:rsidR="00E767B6" w:rsidRDefault="00E767B6" w:rsidP="00C9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48971B47"/>
    <w:multiLevelType w:val="hybridMultilevel"/>
    <w:tmpl w:val="7DACAA54"/>
    <w:lvl w:ilvl="0" w:tplc="2534801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95491">
    <w:abstractNumId w:val="0"/>
  </w:num>
  <w:num w:numId="2" w16cid:durableId="1801217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75B0C"/>
    <w:rsid w:val="00347D72"/>
    <w:rsid w:val="003F65C1"/>
    <w:rsid w:val="00421BCF"/>
    <w:rsid w:val="00504A24"/>
    <w:rsid w:val="00513604"/>
    <w:rsid w:val="00570921"/>
    <w:rsid w:val="005B4DA0"/>
    <w:rsid w:val="00693AB1"/>
    <w:rsid w:val="00706249"/>
    <w:rsid w:val="00715AAC"/>
    <w:rsid w:val="007A6BD9"/>
    <w:rsid w:val="008A562A"/>
    <w:rsid w:val="008C5FE5"/>
    <w:rsid w:val="00906D66"/>
    <w:rsid w:val="009B7A12"/>
    <w:rsid w:val="00A836D0"/>
    <w:rsid w:val="00AA23C9"/>
    <w:rsid w:val="00AC35DA"/>
    <w:rsid w:val="00B14E7D"/>
    <w:rsid w:val="00B92D0F"/>
    <w:rsid w:val="00C92B2E"/>
    <w:rsid w:val="00C9578C"/>
    <w:rsid w:val="00D707B3"/>
    <w:rsid w:val="00E42407"/>
    <w:rsid w:val="00E55405"/>
    <w:rsid w:val="00E767B6"/>
    <w:rsid w:val="00F9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879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570921"/>
    <w:pPr>
      <w:spacing w:after="160" w:line="278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70921"/>
    <w:pPr>
      <w:ind w:left="720"/>
      <w:contextualSpacing/>
      <w:jc w:val="both"/>
    </w:pPr>
    <w:rPr>
      <w:noProof w:val="0"/>
    </w:rPr>
  </w:style>
  <w:style w:type="paragraph" w:styleId="Zaglavlje">
    <w:name w:val="header"/>
    <w:basedOn w:val="Normal"/>
    <w:link w:val="ZaglavljeChar"/>
    <w:uiPriority w:val="99"/>
    <w:unhideWhenUsed/>
    <w:rsid w:val="00C92B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2B2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C92B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2B2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1882</Words>
  <Characters>10731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Dragana Štaba Posavac</cp:lastModifiedBy>
  <cp:revision>2</cp:revision>
  <cp:lastPrinted>2014-11-26T14:09:00Z</cp:lastPrinted>
  <dcterms:created xsi:type="dcterms:W3CDTF">2025-11-13T11:09:00Z</dcterms:created>
  <dcterms:modified xsi:type="dcterms:W3CDTF">2025-11-13T11:09:00Z</dcterms:modified>
</cp:coreProperties>
</file>