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7ED9D2CE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01C85E64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+*xfs*pvs*Akl*cvA*xBj*uCi*voE*cEE*ckk*BCB*pBk*-</w:t>
            </w:r>
            <w:r>
              <w:rPr>
                <w:rFonts w:ascii="PDF417x" w:hAnsi="PDF417x"/>
                <w:sz w:val="24"/>
                <w:szCs w:val="24"/>
              </w:rPr>
              <w:br/>
              <w:t>+*yqw*ywh*yEn*ljg*ugB*dzb*khx*wEe*tDn*fsE*zew*-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+*eDs*lyd*lyd*lyd*lyd*ruc*BxB*mfw*gxy*rkq*zfE*-</w:t>
            </w:r>
            <w:r>
              <w:rPr>
                <w:rFonts w:ascii="PDF417x" w:hAnsi="PDF417x"/>
                <w:sz w:val="24"/>
                <w:szCs w:val="24"/>
              </w:rPr>
              <w:br/>
              <w:t>+*ftw*BEE*maw*Aln*CDr*rDB*sfj*xli*hkk*knb*onA*-</w:t>
            </w:r>
            <w:r>
              <w:rPr>
                <w:rFonts w:ascii="PDF417x" w:hAnsi="PDF417x"/>
                <w:sz w:val="24"/>
                <w:szCs w:val="24"/>
              </w:rPr>
              <w:br/>
              <w:t>+*ftA*fsc*nrt*xnE*yFr*ygF*Cza*jps*xvm*wCo*uws*-</w:t>
            </w:r>
            <w:r>
              <w:rPr>
                <w:rFonts w:ascii="PDF417x" w:hAnsi="PDF417x"/>
                <w:sz w:val="24"/>
                <w:szCs w:val="24"/>
              </w:rPr>
              <w:br/>
              <w:t>+*xjq*DuB*Dvr*lfw*krx*DFs*ubt*bvn*bcg*bkl*uzq*-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11680D12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057916B0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5B4DA0" w14:paraId="0DE436EA" w14:textId="77777777" w:rsidTr="00D72883">
        <w:trPr>
          <w:trHeight w:val="1152"/>
        </w:trPr>
        <w:tc>
          <w:tcPr>
            <w:tcW w:w="1008" w:type="dxa"/>
          </w:tcPr>
          <w:p w14:paraId="5FCA28AE" w14:textId="77777777" w:rsidR="005B4DA0" w:rsidRDefault="005B4DA0" w:rsidP="00D72883"/>
        </w:tc>
        <w:tc>
          <w:tcPr>
            <w:tcW w:w="5130" w:type="dxa"/>
          </w:tcPr>
          <w:p w14:paraId="69877D71" w14:textId="77777777" w:rsidR="005B4DA0" w:rsidRDefault="007A6BD9" w:rsidP="00D72883">
            <w:pPr>
              <w:jc w:val="center"/>
            </w:pPr>
            <w:r>
              <w:drawing>
                <wp:inline distT="0" distB="0" distL="0" distR="0" wp14:anchorId="7916728D" wp14:editId="6D3571F2">
                  <wp:extent cx="457200" cy="581601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99" cy="583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4DA0" w14:paraId="418771DC" w14:textId="77777777" w:rsidTr="00D72883">
        <w:tc>
          <w:tcPr>
            <w:tcW w:w="1008" w:type="dxa"/>
          </w:tcPr>
          <w:p w14:paraId="071B60D7" w14:textId="77777777" w:rsidR="005B4DA0" w:rsidRDefault="005B4DA0" w:rsidP="00D72883">
            <w:r>
              <w:drawing>
                <wp:inline distT="0" distB="0" distL="0" distR="0" wp14:anchorId="36615251" wp14:editId="4E9FBB93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405EC390" w14:textId="77777777" w:rsidR="005B4DA0" w:rsidRPr="00E42407" w:rsidRDefault="005B4DA0" w:rsidP="00D728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2407">
              <w:rPr>
                <w:rFonts w:ascii="Times New Roman" w:hAnsi="Times New Roman" w:cs="Times New Roman"/>
                <w:b/>
              </w:rPr>
              <w:t>REPUBLIKA HRVATSKA</w:t>
            </w:r>
          </w:p>
          <w:p w14:paraId="0E8152A4" w14:textId="77777777" w:rsidR="005B4DA0" w:rsidRPr="00E42407" w:rsidRDefault="005B4DA0" w:rsidP="00D728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2407">
              <w:rPr>
                <w:rFonts w:ascii="Times New Roman" w:hAnsi="Times New Roman" w:cs="Times New Roman"/>
                <w:b/>
              </w:rPr>
              <w:t>BJELOVARSKO-BILOGORSKA ŽUPANIJA</w:t>
            </w:r>
          </w:p>
          <w:p w14:paraId="124C2390" w14:textId="77777777" w:rsidR="005B4DA0" w:rsidRPr="00E42407" w:rsidRDefault="005B4DA0" w:rsidP="00D728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2407">
              <w:rPr>
                <w:rFonts w:ascii="Times New Roman" w:hAnsi="Times New Roman" w:cs="Times New Roman"/>
                <w:b/>
              </w:rPr>
              <w:t>GRAD ČAZMA</w:t>
            </w:r>
          </w:p>
          <w:p w14:paraId="0DFD17D1" w14:textId="38EEEEB0" w:rsidR="005B4DA0" w:rsidRDefault="005B4DA0" w:rsidP="00D72883">
            <w:pPr>
              <w:jc w:val="center"/>
              <w:rPr>
                <w:b/>
              </w:rPr>
            </w:pPr>
            <w:r w:rsidRPr="00E42407">
              <w:rPr>
                <w:rFonts w:ascii="Times New Roman" w:hAnsi="Times New Roman" w:cs="Times New Roman"/>
                <w:b/>
              </w:rPr>
              <w:t>GRAD</w:t>
            </w:r>
            <w:r w:rsidR="00FC6443">
              <w:rPr>
                <w:rFonts w:ascii="Times New Roman" w:hAnsi="Times New Roman" w:cs="Times New Roman"/>
                <w:b/>
              </w:rPr>
              <w:t>SKO VIJEĆE</w:t>
            </w:r>
          </w:p>
        </w:tc>
      </w:tr>
    </w:tbl>
    <w:p w14:paraId="0427E2F6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093AA946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A7C94DC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086778C4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0490BD91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3FC5064B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048F41F1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06E17419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122FA9BE" w14:textId="41479EEB" w:rsidR="00B92D0F" w:rsidRPr="007A6BD9" w:rsidRDefault="00C9578C" w:rsidP="00B92D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KLASA: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029-01/25-01/02</w:t>
      </w:r>
      <w:r w:rsidR="008C5FE5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</w:p>
    <w:p w14:paraId="498F9C83" w14:textId="77777777" w:rsidR="00B92D0F" w:rsidRPr="007A6BD9" w:rsidRDefault="00C9578C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2103-2-05/01-25-4</w:t>
      </w:r>
    </w:p>
    <w:p w14:paraId="25743A2A" w14:textId="715B4B20" w:rsidR="00B92D0F" w:rsidRDefault="00421BCF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ČAZMA</w:t>
      </w:r>
      <w:r w:rsidR="00C9578C" w:rsidRPr="007A6BD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, </w:t>
      </w:r>
      <w:r w:rsidR="00FC6443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16.07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.2025.</w:t>
      </w:r>
    </w:p>
    <w:p w14:paraId="4A125BD9" w14:textId="77777777" w:rsidR="0074666E" w:rsidRDefault="0074666E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</w:p>
    <w:p w14:paraId="53E0121E" w14:textId="77777777" w:rsidR="0074666E" w:rsidRDefault="0074666E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</w:p>
    <w:p w14:paraId="4D94DEC7" w14:textId="77777777" w:rsidR="0074666E" w:rsidRPr="00652508" w:rsidRDefault="0074666E" w:rsidP="0074666E">
      <w:pPr>
        <w:ind w:firstLine="708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Na temelju članka 10. stav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ka</w:t>
      </w: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 1. i 2. Zakona o savjetima mladih („Narodne novine“ broj 41/14 i 83/23) i članka 4. i 5. Odluke o osnivanju savjeta mladih Grada </w:t>
      </w:r>
      <w:bookmarkStart w:id="1" w:name="_Hlk145497171"/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Čazme</w:t>
      </w:r>
      <w:bookmarkEnd w:id="1"/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, Gradsko vijeće Grada Čazme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 na 3. sjednici održanoj 16.07.2025. donosi i</w:t>
      </w: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 objavljuje</w:t>
      </w:r>
    </w:p>
    <w:p w14:paraId="633345EB" w14:textId="77777777" w:rsidR="0074666E" w:rsidRPr="00652508" w:rsidRDefault="0074666E" w:rsidP="0074666E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410E291B" w14:textId="77777777" w:rsidR="0074666E" w:rsidRPr="00652508" w:rsidRDefault="0074666E" w:rsidP="0074666E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574BB764" w14:textId="77777777" w:rsidR="0074666E" w:rsidRPr="00652508" w:rsidRDefault="0074666E" w:rsidP="0074666E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JAVNI POZIV</w:t>
      </w:r>
    </w:p>
    <w:p w14:paraId="0EC75537" w14:textId="77777777" w:rsidR="0074666E" w:rsidRPr="00652508" w:rsidRDefault="0074666E" w:rsidP="0074666E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za isticanje kandidatura za izbor članova  Savjeta mladih Grada Čazme</w:t>
      </w:r>
    </w:p>
    <w:p w14:paraId="101CE950" w14:textId="77777777" w:rsidR="0074666E" w:rsidRPr="00652508" w:rsidRDefault="0074666E" w:rsidP="0074666E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</w:p>
    <w:p w14:paraId="402F5CBB" w14:textId="77777777" w:rsidR="0074666E" w:rsidRPr="00652508" w:rsidRDefault="0074666E" w:rsidP="0074666E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</w:p>
    <w:p w14:paraId="74055463" w14:textId="77777777" w:rsidR="0074666E" w:rsidRPr="00483B66" w:rsidRDefault="0074666E" w:rsidP="0074666E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I.</w:t>
      </w:r>
    </w:p>
    <w:p w14:paraId="0B834DBC" w14:textId="77777777" w:rsidR="0074666E" w:rsidRPr="00652508" w:rsidRDefault="0074666E" w:rsidP="0074666E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Ovim Javnim pozivom p</w:t>
      </w: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okreće se postupak izbora članova Savjeta mladih Grada Čazme (u daljnjem tekstu: Savjet).</w:t>
      </w:r>
    </w:p>
    <w:p w14:paraId="4749CAD6" w14:textId="77777777" w:rsidR="0074666E" w:rsidRPr="00652508" w:rsidRDefault="0074666E" w:rsidP="0074666E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II.</w:t>
      </w:r>
    </w:p>
    <w:p w14:paraId="74F74DA7" w14:textId="77777777" w:rsidR="0074666E" w:rsidRPr="00652508" w:rsidRDefault="0074666E" w:rsidP="0074666E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  <w:t>Članove Savjeta bira Gradsko vijeće Grada Čazme.</w:t>
      </w:r>
    </w:p>
    <w:p w14:paraId="4E6AFEAC" w14:textId="77777777" w:rsidR="0074666E" w:rsidRPr="00652508" w:rsidRDefault="0074666E" w:rsidP="0074666E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79B8E1D3" w14:textId="77777777" w:rsidR="0074666E" w:rsidRPr="00652508" w:rsidRDefault="0074666E" w:rsidP="0074666E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III.</w:t>
      </w:r>
    </w:p>
    <w:p w14:paraId="44BC5795" w14:textId="77777777" w:rsidR="0074666E" w:rsidRPr="00652508" w:rsidRDefault="0074666E" w:rsidP="0074666E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</w:r>
      <w:r w:rsidRPr="0065250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Kandidature za članove Savjeta temeljem javnog poziva za isticanje kandidatura ističu udruge koje su sukladno statutu ciljano i prema djelatnostima opredijeljene za rad s mladima i za mlade, udruge nacionalnih manjina u Republici Hrvatskoj, učenička vijeća, studentski zborovi, pomladci političkih stranaka, sindikalne ili strukovne organizacije u Republici Hrvatskoj te neformalne skupine mladih (skupina od najmanje 10 mladih).  </w:t>
      </w:r>
    </w:p>
    <w:p w14:paraId="0878D9C1" w14:textId="77777777" w:rsidR="0074666E" w:rsidRPr="00652508" w:rsidRDefault="0074666E" w:rsidP="0074666E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 </w:t>
      </w:r>
    </w:p>
    <w:p w14:paraId="1F4686CD" w14:textId="77777777" w:rsidR="0074666E" w:rsidRPr="00652508" w:rsidRDefault="0074666E" w:rsidP="0074666E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  <w:t>U trenutku podnošenja kandidature za članstvo u Savjet,  kandidati moraju biti u dobi od navršenih petnaest (15) do navršenih trideset (30) godina  sa prebivalištem ili boravištem na području Grada Čazme.</w:t>
      </w:r>
    </w:p>
    <w:p w14:paraId="6FAE1719" w14:textId="77777777" w:rsidR="0074666E" w:rsidRPr="00652508" w:rsidRDefault="0074666E" w:rsidP="0074666E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Savjet ima tri (3) članova uključujući predsjednika i zamjenika predsjednika.  Osoba ne može istodobno biti član Savjeta i član Gradskog vijeća Grada</w:t>
      </w:r>
      <w:r w:rsidRPr="0065250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 </w:t>
      </w:r>
      <w:r w:rsidRPr="00652508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Čazme.</w:t>
      </w:r>
    </w:p>
    <w:p w14:paraId="04B915DE" w14:textId="77777777" w:rsidR="0074666E" w:rsidRPr="00652508" w:rsidRDefault="0074666E" w:rsidP="0074666E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4B889BD2" w14:textId="77777777" w:rsidR="0074666E" w:rsidRPr="00652508" w:rsidRDefault="0074666E" w:rsidP="0074666E">
      <w:pPr>
        <w:ind w:firstLine="708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Novoizabranim članovima m</w:t>
      </w:r>
      <w:r w:rsidRPr="0065250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andat počinje danom konstituiranja Savjeta i traje do dana stupanja na snagu odluke Vlade Republike Hrvatske o raspisivanju sljedećih redovitih izbora koji se održavaju svake četvrte godine sukladno odredbama zakona kojim se uređuju lokalni izbori, odnosno do dana stupanja na snagu odluke Vlade Republike Hrvatske o raspuštanju Gradskog vijeća Grada Čazme sukladno odredbama zakona kojim se uređuje lokalna i područna (regionalna) samouprava. </w:t>
      </w:r>
    </w:p>
    <w:p w14:paraId="52CEADA4" w14:textId="77777777" w:rsidR="0074666E" w:rsidRPr="00652508" w:rsidRDefault="0074666E" w:rsidP="0074666E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5DE84B10" w14:textId="77777777" w:rsidR="0074666E" w:rsidRPr="00652508" w:rsidRDefault="0074666E" w:rsidP="0074666E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IV.</w:t>
      </w:r>
    </w:p>
    <w:p w14:paraId="33948087" w14:textId="77777777" w:rsidR="0074666E" w:rsidRPr="00652508" w:rsidRDefault="0074666E" w:rsidP="0074666E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  <w:t>Prijedlozi ovlaštenih predlagatelja iz točke III. obavezno sadrže:</w:t>
      </w:r>
    </w:p>
    <w:p w14:paraId="63137B1B" w14:textId="77777777" w:rsidR="0074666E" w:rsidRPr="00652508" w:rsidRDefault="0074666E" w:rsidP="0074666E">
      <w:pPr>
        <w:numPr>
          <w:ilvl w:val="0"/>
          <w:numId w:val="1"/>
        </w:numPr>
        <w:autoSpaceDE w:val="0"/>
        <w:autoSpaceDN w:val="0"/>
        <w:jc w:val="both"/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eastAsia="hr-HR"/>
        </w:rPr>
        <w:t>naziv i sjedište ovlaštenog predlagatelja,</w:t>
      </w:r>
    </w:p>
    <w:p w14:paraId="7D66A042" w14:textId="77777777" w:rsidR="0074666E" w:rsidRPr="00652508" w:rsidRDefault="0074666E" w:rsidP="0074666E">
      <w:pPr>
        <w:numPr>
          <w:ilvl w:val="0"/>
          <w:numId w:val="1"/>
        </w:numPr>
        <w:autoSpaceDE w:val="0"/>
        <w:autoSpaceDN w:val="0"/>
        <w:jc w:val="both"/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eastAsia="hr-HR"/>
        </w:rPr>
        <w:lastRenderedPageBreak/>
        <w:t>podatke o kandidaturi (ime i prezime, datum i godina rođenja, prebivalište ili boravište – fotokopija osobne iskaznice ili prijave boravišta),</w:t>
      </w:r>
    </w:p>
    <w:p w14:paraId="651F01EE" w14:textId="77777777" w:rsidR="0074666E" w:rsidRPr="00652508" w:rsidRDefault="0074666E" w:rsidP="0074666E">
      <w:pPr>
        <w:numPr>
          <w:ilvl w:val="0"/>
          <w:numId w:val="1"/>
        </w:numPr>
        <w:autoSpaceDE w:val="0"/>
        <w:autoSpaceDN w:val="0"/>
        <w:jc w:val="both"/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eastAsia="hr-HR"/>
        </w:rPr>
        <w:t>obrazloženje prijedloga.</w:t>
      </w:r>
    </w:p>
    <w:p w14:paraId="7199EE56" w14:textId="77777777" w:rsidR="0074666E" w:rsidRPr="00652508" w:rsidRDefault="0074666E" w:rsidP="0074666E">
      <w:pPr>
        <w:ind w:firstLine="705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Pisani i obrazloženi prijedlozi ovlaštenih predlagatelja iz točke III.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 (</w:t>
      </w:r>
      <w:r w:rsidRPr="00491C22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Obrazac za isticanje kandidature za izbor članova  Savjeta mladih Grada Čazme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)</w:t>
      </w: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 zajedno sa potpisanim Izjavama o prihvaćanju kandidature svakog pojedinog kandidata dostavljaju se osobno u pisarnicu Gradske uprave ili poštom na adresu: Grad Čazma, Trg Čazmanskog kaptola 13, Čazma, s naznakom „Prijedlog kandidata za izbor članova  Savjeta mladih Grada Čazme“.</w:t>
      </w:r>
    </w:p>
    <w:p w14:paraId="39594224" w14:textId="77777777" w:rsidR="0074666E" w:rsidRPr="00652508" w:rsidRDefault="0074666E" w:rsidP="0074666E">
      <w:pPr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eastAsia="hr-HR"/>
        </w:rPr>
        <w:tab/>
        <w:t>Prijedlog kandidata koji je nepravovremen, nepotpun ili nepravilno sastavljen neće se razmatrati.</w:t>
      </w:r>
    </w:p>
    <w:p w14:paraId="304B444F" w14:textId="77777777" w:rsidR="0074666E" w:rsidRPr="00652508" w:rsidRDefault="0074666E" w:rsidP="0074666E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52884D62" w14:textId="77777777" w:rsidR="0074666E" w:rsidRPr="00652508" w:rsidRDefault="0074666E" w:rsidP="0074666E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V.</w:t>
      </w:r>
    </w:p>
    <w:p w14:paraId="520D9BC4" w14:textId="77777777" w:rsidR="0074666E" w:rsidRPr="00652508" w:rsidRDefault="0074666E" w:rsidP="0074666E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  <w:t>Rok za dostavu prijedloga je 20 dana od dana objave ovog javnog poziva  na mrežnim stranicama Grada Čazme.</w:t>
      </w:r>
    </w:p>
    <w:p w14:paraId="6F1D8F02" w14:textId="77777777" w:rsidR="0074666E" w:rsidRPr="00652508" w:rsidRDefault="0074666E" w:rsidP="0074666E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                                                     </w:t>
      </w:r>
    </w:p>
    <w:p w14:paraId="5C0433A4" w14:textId="77777777" w:rsidR="0074666E" w:rsidRPr="00652508" w:rsidRDefault="0074666E" w:rsidP="0074666E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VI.</w:t>
      </w:r>
    </w:p>
    <w:p w14:paraId="283DF46B" w14:textId="77777777" w:rsidR="0074666E" w:rsidRPr="00652508" w:rsidRDefault="0074666E" w:rsidP="0074666E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Odbor</w:t>
      </w: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 za izbor i imenovanja Gradskog vijeća Grada Čazme</w:t>
      </w:r>
      <w:r w:rsidRPr="00652508">
        <w:rPr>
          <w:rFonts w:ascii="Times New Roman" w:eastAsia="Times New Roman" w:hAnsi="Times New Roman" w:cs="Times New Roman"/>
          <w:bCs/>
          <w:noProof w:val="0"/>
          <w:color w:val="FF0000"/>
          <w:sz w:val="24"/>
          <w:szCs w:val="24"/>
          <w:lang w:eastAsia="hr-HR"/>
        </w:rPr>
        <w:t xml:space="preserve"> </w:t>
      </w: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Gradskog vijeća Grada Čazme izvršit će provjeru formalnih uvjeta prijavljenih kandidata nakon isteka roka za podnošenje prijava.</w:t>
      </w:r>
    </w:p>
    <w:p w14:paraId="6BD67E8A" w14:textId="77777777" w:rsidR="0074666E" w:rsidRPr="00652508" w:rsidRDefault="0074666E" w:rsidP="0074666E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  <w:t xml:space="preserve">Izvješće o provjeri formalnih uvjeta te utvrđivanju popisa važećih kandidatura, 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Odbor </w:t>
      </w: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za izbor i imenovanja Gradskog vijeća Grada Čazme Gradskog vijeća Grada Čazme sastavit će u roku 15 dana od isteka roka za podnošenje prijava. </w:t>
      </w:r>
    </w:p>
    <w:p w14:paraId="1EC173E3" w14:textId="77777777" w:rsidR="0074666E" w:rsidRPr="00652508" w:rsidRDefault="0074666E" w:rsidP="0074666E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  <w:t>Izvješće iz stavka 2. ove točke dostavlja se Gradskom vijeću Grada Čazme i objavljuje se na mrežnim stranicama Grada Čazme.</w:t>
      </w:r>
    </w:p>
    <w:p w14:paraId="7E8799C3" w14:textId="77777777" w:rsidR="0074666E" w:rsidRPr="00652508" w:rsidRDefault="0074666E" w:rsidP="0074666E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</w:p>
    <w:p w14:paraId="3322C6ED" w14:textId="77777777" w:rsidR="0074666E" w:rsidRPr="00652508" w:rsidRDefault="0074666E" w:rsidP="0074666E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VII.</w:t>
      </w:r>
    </w:p>
    <w:p w14:paraId="583639F4" w14:textId="77777777" w:rsidR="0074666E" w:rsidRPr="00652508" w:rsidRDefault="0074666E" w:rsidP="0074666E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ab/>
      </w:r>
      <w:r w:rsidRPr="0065250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Gradsko vijeće Grada Čazme na prvoj sjednici nakon objave popisa važećih kandidatura raspravlja izvješće o provjeri formalnih uvjeta.                                     </w:t>
      </w:r>
    </w:p>
    <w:p w14:paraId="335A26E6" w14:textId="77777777" w:rsidR="0074666E" w:rsidRPr="00652508" w:rsidRDefault="0074666E" w:rsidP="0074666E">
      <w:pPr>
        <w:ind w:firstLine="708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Nakon rasprave o izvješću o provjeri formalnih uvjeta, Gradsko vijeće Grada Čazme s popisa važećih kandidatura javnim glasovanjem bira članove Savjeta.</w:t>
      </w:r>
    </w:p>
    <w:p w14:paraId="2493168E" w14:textId="77777777" w:rsidR="0074666E" w:rsidRPr="00652508" w:rsidRDefault="0074666E" w:rsidP="0074666E">
      <w:pP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</w:p>
    <w:p w14:paraId="39D506A0" w14:textId="77777777" w:rsidR="0074666E" w:rsidRPr="00652508" w:rsidRDefault="0074666E" w:rsidP="0074666E">
      <w:pP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</w:p>
    <w:p w14:paraId="3C6BF514" w14:textId="77777777" w:rsidR="0074666E" w:rsidRPr="00652508" w:rsidRDefault="0074666E" w:rsidP="0074666E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VIII.</w:t>
      </w:r>
    </w:p>
    <w:p w14:paraId="14A5C8A6" w14:textId="77777777" w:rsidR="0074666E" w:rsidRPr="00652508" w:rsidRDefault="0074666E" w:rsidP="0074666E">
      <w:pPr>
        <w:ind w:firstLine="708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Sve dodatne obavijesti u svezi ovog Javnog poziva te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 </w:t>
      </w:r>
      <w:r w:rsidRPr="005026FD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Obrazac za isticanje kandidature za izbor članova  Savjeta mladih Grada Čazme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 i</w:t>
      </w: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 obrazac </w:t>
      </w: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 xml:space="preserve">Izjave o prihvaćanju kandidature za izbor člana Savjeta mladih Grada Čazme, </w:t>
      </w: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dostupni su na službenoj mrežnoj stranici Grada Čazme www.cazma.hr  </w:t>
      </w:r>
    </w:p>
    <w:p w14:paraId="370F4D9D" w14:textId="77777777" w:rsidR="0074666E" w:rsidRPr="00652508" w:rsidRDefault="0074666E" w:rsidP="0074666E">
      <w:pPr>
        <w:ind w:firstLine="708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</w:rPr>
      </w:pPr>
    </w:p>
    <w:p w14:paraId="61215A8C" w14:textId="77777777" w:rsidR="0074666E" w:rsidRPr="00652508" w:rsidRDefault="0074666E" w:rsidP="0074666E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579B96E2" w14:textId="77777777" w:rsidR="0074666E" w:rsidRPr="00652508" w:rsidRDefault="0074666E" w:rsidP="0074666E">
      <w:pPr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</w:p>
    <w:p w14:paraId="06F836C5" w14:textId="77777777" w:rsidR="0074666E" w:rsidRPr="00652508" w:rsidRDefault="0074666E" w:rsidP="0074666E">
      <w:pPr>
        <w:ind w:left="4248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 PREDSJEDNIK GRADSKOG VIJEĆA:</w:t>
      </w:r>
    </w:p>
    <w:p w14:paraId="7B59CECC" w14:textId="77777777" w:rsidR="0074666E" w:rsidRPr="00652508" w:rsidRDefault="0074666E" w:rsidP="0074666E">
      <w:pPr>
        <w:ind w:left="4248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3F5F60E5" w14:textId="6418C153" w:rsidR="0074666E" w:rsidRPr="00652508" w:rsidRDefault="0074666E" w:rsidP="0074666E">
      <w:pP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ab/>
      </w:r>
      <w:r w:rsidRPr="0065250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ab/>
        <w:t xml:space="preserve">                                                      </w:t>
      </w: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              </w:t>
      </w:r>
      <w:r w:rsidR="006D77A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  Igor Grčić</w:t>
      </w:r>
    </w:p>
    <w:p w14:paraId="4915038A" w14:textId="77777777" w:rsidR="0074666E" w:rsidRPr="00652508" w:rsidRDefault="0074666E" w:rsidP="0074666E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46359083" w14:textId="77777777" w:rsidR="0074666E" w:rsidRPr="007A6BD9" w:rsidRDefault="0074666E" w:rsidP="0074666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FF5C118" w14:textId="77777777" w:rsidR="0074666E" w:rsidRPr="007A6BD9" w:rsidRDefault="0074666E" w:rsidP="0074666E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61FD5E7A" w14:textId="77777777" w:rsidR="0074666E" w:rsidRPr="007A6BD9" w:rsidRDefault="0074666E" w:rsidP="0074666E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3AEEF0A0" w14:textId="77777777" w:rsidR="0074666E" w:rsidRPr="007A6BD9" w:rsidRDefault="0074666E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</w:p>
    <w:p w14:paraId="76E8184C" w14:textId="77777777" w:rsidR="00B92D0F" w:rsidRPr="007A6BD9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</w:p>
    <w:p w14:paraId="40F920E8" w14:textId="77777777" w:rsidR="00D707B3" w:rsidRPr="007A6BD9" w:rsidRDefault="00D707B3" w:rsidP="00D707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7D9C98F" w14:textId="5AF8647F" w:rsidR="00B92D0F" w:rsidRPr="00B92D0F" w:rsidRDefault="00FC6443" w:rsidP="00B92D0F">
      <w:pPr>
        <w:spacing w:after="160" w:line="259" w:lineRule="auto"/>
        <w:rPr>
          <w:rFonts w:eastAsia="Times New Roman" w:cs="Times New Roman"/>
          <w:noProof w:val="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B92D0F" w:rsidRPr="00B92D0F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D62E5"/>
    <w:multiLevelType w:val="hybridMultilevel"/>
    <w:tmpl w:val="16E83D5C"/>
    <w:lvl w:ilvl="0" w:tplc="246C85F2">
      <w:start w:val="8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578708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811C7"/>
    <w:rsid w:val="000C5179"/>
    <w:rsid w:val="000C6624"/>
    <w:rsid w:val="00275B0C"/>
    <w:rsid w:val="00347D72"/>
    <w:rsid w:val="003F65C1"/>
    <w:rsid w:val="00421BCF"/>
    <w:rsid w:val="005B4DA0"/>
    <w:rsid w:val="00660A59"/>
    <w:rsid w:val="00693AB1"/>
    <w:rsid w:val="006D77A8"/>
    <w:rsid w:val="00706249"/>
    <w:rsid w:val="0074666E"/>
    <w:rsid w:val="007A6BD9"/>
    <w:rsid w:val="008A562A"/>
    <w:rsid w:val="008C5FE5"/>
    <w:rsid w:val="009B7A12"/>
    <w:rsid w:val="00A836D0"/>
    <w:rsid w:val="00AC35DA"/>
    <w:rsid w:val="00B92D0F"/>
    <w:rsid w:val="00C9578C"/>
    <w:rsid w:val="00D707B3"/>
    <w:rsid w:val="00E42407"/>
    <w:rsid w:val="00E55405"/>
    <w:rsid w:val="00F262E3"/>
    <w:rsid w:val="00FC64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F1BA6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MIKRESIMIR</dc:creator>
  <cp:lastModifiedBy>Elvira Babić Marković</cp:lastModifiedBy>
  <cp:revision>5</cp:revision>
  <cp:lastPrinted>2025-07-14T05:30:00Z</cp:lastPrinted>
  <dcterms:created xsi:type="dcterms:W3CDTF">2025-07-14T05:28:00Z</dcterms:created>
  <dcterms:modified xsi:type="dcterms:W3CDTF">2025-07-14T05:31:00Z</dcterms:modified>
</cp:coreProperties>
</file>