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A4DA2A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CACBFF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+*eDs*lyd*lyd*lyd*lyd*ujl*yfo*bqs*kez*ECy*zfE*-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+*ftw*wlj*fDA*wxD*kcn*CvA*gDE*BnB*Cww*nvl*onA*-</w:t>
            </w:r>
            <w:r>
              <w:rPr>
                <w:rFonts w:ascii="PDF417x" w:hAnsi="PDF417x"/>
                <w:sz w:val="24"/>
                <w:szCs w:val="24"/>
              </w:rPr>
              <w:br/>
              <w:t>+*ftA*tAu*cyc*yiu*ysd*Ejq*Bpz*Duj*Cbm*lDm*uws*-</w:t>
            </w:r>
            <w:r>
              <w:rPr>
                <w:rFonts w:ascii="PDF417x" w:hAnsi="PDF417x"/>
                <w:sz w:val="24"/>
                <w:szCs w:val="24"/>
              </w:rPr>
              <w:br/>
              <w:t>+*xjq*iBg*iAq*Ens*xjq*gsj*Dsl*Aqz*aFs*zCh*uzq*-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1ADA7DF" w14:textId="77777777" w:rsidTr="00675A85">
        <w:trPr>
          <w:trHeight w:val="1152"/>
        </w:trPr>
        <w:tc>
          <w:tcPr>
            <w:tcW w:w="1008" w:type="dxa"/>
          </w:tcPr>
          <w:p w14:paraId="5F65A96C" w14:textId="77777777" w:rsidR="00675A85" w:rsidRDefault="00675A85" w:rsidP="00675A85"/>
        </w:tc>
        <w:tc>
          <w:tcPr>
            <w:tcW w:w="5130" w:type="dxa"/>
          </w:tcPr>
          <w:p w14:paraId="5A217C62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3B833E3" wp14:editId="4CAB2C6F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24D81647" w14:textId="77777777" w:rsidTr="00675A85">
        <w:tc>
          <w:tcPr>
            <w:tcW w:w="1008" w:type="dxa"/>
          </w:tcPr>
          <w:p w14:paraId="0E0E01E9" w14:textId="77777777" w:rsidR="00675A85" w:rsidRDefault="00675A85" w:rsidP="00675A85">
            <w:r>
              <w:drawing>
                <wp:inline distT="0" distB="0" distL="0" distR="0" wp14:anchorId="5DD4752A" wp14:editId="3A9FBA1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A6C10B3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EC980B0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35ABBBB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4AE0959A" w14:textId="7F4A557F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115A81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EDAEAC2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0DB79C3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F6CE1CE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F1F60B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CD63B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77D95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D8F73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590839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4163CCE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427A712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041174F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6C280D42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2103-2-05/04-25-4</w:t>
      </w:r>
    </w:p>
    <w:p w14:paraId="57919BD4" w14:textId="260DA5D0" w:rsidR="00B92D0F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115A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.07.2025.</w:t>
      </w:r>
    </w:p>
    <w:p w14:paraId="75145EBB" w14:textId="77777777" w:rsidR="00115A81" w:rsidRPr="000F037B" w:rsidRDefault="00115A81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83119A0" w14:textId="10C6AC26" w:rsidR="00115A81" w:rsidRPr="008F4F61" w:rsidRDefault="00115A81" w:rsidP="00115A81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8.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>16. srpnja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7EB0E8A9" w14:textId="77777777" w:rsidR="00115A81" w:rsidRPr="008F4F6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63DA9DEB" w14:textId="77777777" w:rsidR="00115A81" w:rsidRPr="008F4F6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GOSPODARSTVO I RAZVOJ GRADA ČAZME</w:t>
      </w:r>
    </w:p>
    <w:p w14:paraId="54E92A65" w14:textId="77777777" w:rsidR="00115A81" w:rsidRPr="008F4F6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100C3F5C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40E757A8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061A9A75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gospodarstvo i razvoj Grada Čazme imenuju se:</w:t>
      </w:r>
    </w:p>
    <w:p w14:paraId="45A4267D" w14:textId="77777777" w:rsidR="00115A81" w:rsidRDefault="00115A81" w:rsidP="00115A8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Filip Bart, za predsjednika</w:t>
      </w:r>
    </w:p>
    <w:p w14:paraId="456554CA" w14:textId="77777777" w:rsidR="00115A81" w:rsidRDefault="00115A81" w:rsidP="00115A8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Nataša Furmek, za članicu</w:t>
      </w:r>
    </w:p>
    <w:p w14:paraId="5B7298E1" w14:textId="77777777" w:rsidR="00115A81" w:rsidRDefault="00115A81" w:rsidP="00115A8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proofErr w:type="spellStart"/>
      <w:r>
        <w:rPr>
          <w:color w:val="000000"/>
        </w:rPr>
        <w:t>Momir</w:t>
      </w:r>
      <w:proofErr w:type="spellEnd"/>
      <w:r>
        <w:rPr>
          <w:color w:val="000000"/>
        </w:rPr>
        <w:t xml:space="preserve"> Božić, za člana</w:t>
      </w:r>
    </w:p>
    <w:p w14:paraId="565FE53A" w14:textId="77777777" w:rsidR="00115A81" w:rsidRDefault="00115A81" w:rsidP="00115A8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Robert </w:t>
      </w:r>
      <w:proofErr w:type="spellStart"/>
      <w:r>
        <w:rPr>
          <w:color w:val="000000"/>
        </w:rPr>
        <w:t>Roviščanec</w:t>
      </w:r>
      <w:proofErr w:type="spellEnd"/>
      <w:r>
        <w:rPr>
          <w:color w:val="000000"/>
        </w:rPr>
        <w:t>, za člana</w:t>
      </w:r>
    </w:p>
    <w:p w14:paraId="37E9B4B8" w14:textId="77777777" w:rsidR="00115A81" w:rsidRPr="004F702F" w:rsidRDefault="00115A81" w:rsidP="00115A8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Dražen Pavlović, za člana</w:t>
      </w:r>
    </w:p>
    <w:p w14:paraId="1BC6B7BC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31836650" w14:textId="77777777" w:rsidR="00115A81" w:rsidRPr="006D1C0E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8F8DBB0" w14:textId="77777777" w:rsidR="00115A81" w:rsidRPr="004121FD" w:rsidRDefault="00115A81" w:rsidP="00115A8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za </w:t>
      </w:r>
      <w:r>
        <w:rPr>
          <w:color w:val="000000"/>
        </w:rPr>
        <w:t xml:space="preserve">gospodarstvo i razvoj Grada Čazme </w:t>
      </w:r>
      <w:r>
        <w:rPr>
          <w:color w:val="333333"/>
        </w:rPr>
        <w:t>traje do izbora novih članova, odnosno do isteka mandata vijećnika.</w:t>
      </w:r>
    </w:p>
    <w:p w14:paraId="1E10B380" w14:textId="77777777" w:rsidR="00115A81" w:rsidRPr="008F4F61" w:rsidRDefault="00115A81" w:rsidP="00115A81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01C2F0B3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2E98A32C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0B8A5E8" w14:textId="77777777" w:rsidR="00115A81" w:rsidRPr="004F702F" w:rsidRDefault="00115A81" w:rsidP="00115A8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36C1745F" w14:textId="77777777" w:rsidR="00115A81" w:rsidRPr="008F4F6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369A381B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5567243F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70E666D1" w14:textId="77777777" w:rsidR="00115A81" w:rsidRDefault="00115A81" w:rsidP="00115A8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52034946" w14:textId="77777777" w:rsidR="00115A81" w:rsidRPr="004121FD" w:rsidRDefault="00115A81" w:rsidP="00115A8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631EEB41" w14:textId="77777777" w:rsidR="00115A81" w:rsidRPr="004F702F" w:rsidRDefault="00115A81" w:rsidP="00115A81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58C7CAB4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15A81"/>
    <w:rsid w:val="001D38A2"/>
    <w:rsid w:val="00275B0C"/>
    <w:rsid w:val="002C7B0F"/>
    <w:rsid w:val="00347D72"/>
    <w:rsid w:val="003C2733"/>
    <w:rsid w:val="003F65C1"/>
    <w:rsid w:val="00421BCF"/>
    <w:rsid w:val="00675A85"/>
    <w:rsid w:val="00693AB1"/>
    <w:rsid w:val="007F22EC"/>
    <w:rsid w:val="008A562A"/>
    <w:rsid w:val="008C5FE5"/>
    <w:rsid w:val="008F43CD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9D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115A8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2025-07-17T08:48:00Z</cp:lastPrinted>
  <dcterms:created xsi:type="dcterms:W3CDTF">2025-07-17T08:48:00Z</dcterms:created>
  <dcterms:modified xsi:type="dcterms:W3CDTF">2025-07-17T08:48:00Z</dcterms:modified>
</cp:coreProperties>
</file>