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D40AC3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ACCC8C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+*yqw*lro*liB*Afu*xaD*mDo*yCn*pwa*CDu*pwD*zew*-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+*eDs*lyd*lyd*lyd*lyd*wro*Cxz*zhu*Byu*nob*zfE*-</w:t>
            </w:r>
            <w:r>
              <w:rPr>
                <w:rFonts w:ascii="PDF417x" w:hAnsi="PDF417x"/>
                <w:sz w:val="24"/>
                <w:szCs w:val="24"/>
              </w:rPr>
              <w:br/>
              <w:t>+*ftw*mab*qlA*qBB*mBa*pnk*Cgs*wub*sus*qck*onA*-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+*ftA*wri*sch*rtj*vAx*rdz*Duy*srg*xCk*lDl*uws*-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+*xjq*jrr*vdy*ujl*nCj*DCi*agy*ccj*nxC*cCy*uzq*-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C16FF5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51B1C3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64D2CA39" w14:textId="77777777" w:rsidTr="00D72883">
        <w:trPr>
          <w:trHeight w:val="1152"/>
        </w:trPr>
        <w:tc>
          <w:tcPr>
            <w:tcW w:w="1008" w:type="dxa"/>
          </w:tcPr>
          <w:p w14:paraId="594F7D42" w14:textId="77777777" w:rsidR="005B4DA0" w:rsidRDefault="005B4DA0" w:rsidP="00D72883"/>
        </w:tc>
        <w:tc>
          <w:tcPr>
            <w:tcW w:w="5130" w:type="dxa"/>
          </w:tcPr>
          <w:p w14:paraId="59852B16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63EBD7B7" wp14:editId="69BF7267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0D45C2A" w14:textId="77777777" w:rsidTr="00D72883">
        <w:tc>
          <w:tcPr>
            <w:tcW w:w="1008" w:type="dxa"/>
          </w:tcPr>
          <w:p w14:paraId="05A4E7BE" w14:textId="77777777" w:rsidR="005B4DA0" w:rsidRDefault="005B4DA0" w:rsidP="00D72883">
            <w:r>
              <w:drawing>
                <wp:inline distT="0" distB="0" distL="0" distR="0" wp14:anchorId="7094BAF9" wp14:editId="14D5CF5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25B213E" w14:textId="77777777" w:rsidR="005B4DA0" w:rsidRPr="002E7AB4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AB4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1D170A5D" w14:textId="77777777" w:rsidR="005B4DA0" w:rsidRPr="002E7AB4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AB4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7F5462A" w14:textId="77777777" w:rsidR="005B4DA0" w:rsidRPr="002E7AB4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AB4">
              <w:rPr>
                <w:rFonts w:ascii="Times New Roman" w:hAnsi="Times New Roman" w:cs="Times New Roman"/>
                <w:b/>
              </w:rPr>
              <w:t>GRAD ČAZMA</w:t>
            </w:r>
          </w:p>
          <w:p w14:paraId="37916B76" w14:textId="0C1581BE" w:rsidR="005B4DA0" w:rsidRDefault="002E7AB4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4DE0B05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D9E7D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9F6AE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D53DA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2AAA3F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761A12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76F841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C2B786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B66ED8" w14:textId="301EFDD0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240-01/24-01/01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3C71822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2103-2-05/01-24-5</w:t>
      </w:r>
    </w:p>
    <w:p w14:paraId="57F584A6" w14:textId="50187361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2E7AB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.2024.</w:t>
      </w:r>
    </w:p>
    <w:p w14:paraId="00EECC45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41F1F1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5361A3" w14:textId="77777777" w:rsidR="002E7AB4" w:rsidRPr="002E7AB4" w:rsidRDefault="002E7AB4" w:rsidP="002E7AB4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18. Zakona o Hrvatskoj gorskoj službi spašavanja ("Narodne novine" broj 79/06 i 110/15), članka 30. Zakona o sustavu civilne zaštite («Narodne novine» 82/15, 118/18, 31/20, 20/21,114/22) i </w:t>
      </w:r>
      <w:r w:rsidRPr="002E7A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članka 34. Statuta Grada Čazme («Službeni vjesnik» Grada Čazme  13/21)</w:t>
      </w:r>
      <w:r w:rsidRPr="002E7A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Gradsko vijeće Grada Čazme na 24. sjednici održanoj 12.12.2024. godine, donijelo je </w:t>
      </w:r>
    </w:p>
    <w:p w14:paraId="4FD586D3" w14:textId="77777777" w:rsidR="002E7AB4" w:rsidRPr="002E7AB4" w:rsidRDefault="002E7AB4" w:rsidP="002E7A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p w14:paraId="4DA239F9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396DFD2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 R O G R A M</w:t>
      </w:r>
    </w:p>
    <w:p w14:paraId="2E155761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javnih potreba za obavljanje djelatnosti Hrvatske gorske</w:t>
      </w:r>
    </w:p>
    <w:p w14:paraId="03C5E0C9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službe spašavanja,  Stanice Bjelovar za 2025. godinu </w:t>
      </w:r>
    </w:p>
    <w:p w14:paraId="594D2981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03E1355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1. </w:t>
      </w:r>
    </w:p>
    <w:p w14:paraId="687852B5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6B09D7BF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Ovim Programom utvrđuju se javne potrebe za obavljanje djelatnosti Hrvatske gorske službe spašavanja, Stanice Bjelovar za 2025. godinu, kao i sredstva potrebna za njegovu realizaciju.</w:t>
      </w:r>
    </w:p>
    <w:p w14:paraId="73A6BB7C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E73830C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10775F12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HGSS je žurna javna služba koja temeljem više zakona djeluje u području prioritetnih i neodgodivih potreba građana (sigurnost, zaštita i spašavanje ljudskih života) i koja je dužna osigurati pripravnost, hladni pogon i raspoloživost ljudi i opreme 24 sata dnevno, 365 dana u godini, redovito održavati znanja, sposobnost i stručnost pripadnika u vrlo zahtjevnoj, visoko rizičnoj i odgovornoj aktivnosti. Program aktivnosti obuhvaća zadaće održavanja spremnosti i obuke, licenciranja i produživanja licenci za gorske spašavatelje, preventive, međunarodne suradnje i opremanje Stanice Bjelovar.  </w:t>
      </w:r>
    </w:p>
    <w:p w14:paraId="4E86E4BE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aktivnosti predviđene ovim programom postoji zakonska obveza za osiguravanje sredstava za:</w:t>
      </w:r>
    </w:p>
    <w:p w14:paraId="28023780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Redovitu djelatnost </w:t>
      </w:r>
    </w:p>
    <w:p w14:paraId="7817E13E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Akcije spašavanja (potražne akcije, spašavanje na nepristupačnom terenu, spašavanje u zimskim uvjetima na nepristupačnom terenu, spašavanje na divljoj vodi i poplavama, itd.) </w:t>
      </w:r>
    </w:p>
    <w:p w14:paraId="47290D1F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Intervencije na nepristupačnim terenima </w:t>
      </w:r>
    </w:p>
    <w:p w14:paraId="0CE93302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Nabavka i održavanje opreme </w:t>
      </w:r>
    </w:p>
    <w:p w14:paraId="695697E9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Preventivna djelatnost (prisutnost članova Stanice Bjelovar na organiziranim planinarskim pohodima, na takmičenjima „ekstremnih“ sportova, edukacija osoba koje borave u prirodi, edukacija turističkih djelatnika itd.). </w:t>
      </w:r>
    </w:p>
    <w:p w14:paraId="3A0EAAB9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FB85651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D45CD5" w14:textId="77777777" w:rsidR="002E7AB4" w:rsidRPr="002E7AB4" w:rsidRDefault="002E7AB4" w:rsidP="002E7A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6FA3771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182D9849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837DEC5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za realizaciju ovoga Programa u ukupnom iznosu od </w:t>
      </w: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3.500,00 EUR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planirana su Proračunom Grada Čazme za 2025. godinu. </w:t>
      </w:r>
    </w:p>
    <w:p w14:paraId="0269F287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iz prethodnog stavka koristit će se sukladno Programu aktivnosti HGSS-a, Stanice Bjelovar i financijskom planu za sljedeće aktivnosti:</w:t>
      </w:r>
    </w:p>
    <w:p w14:paraId="3589D90B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INTERVENCIJE</w:t>
      </w:r>
    </w:p>
    <w:p w14:paraId="04585717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OBUKA</w:t>
      </w:r>
    </w:p>
    <w:p w14:paraId="4C11BA89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ODRŽAVANJE ZNANJA I SPREMNOSTI</w:t>
      </w:r>
    </w:p>
    <w:p w14:paraId="5F2E07EA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OPREMANJE STANICE</w:t>
      </w:r>
    </w:p>
    <w:p w14:paraId="03F2764D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PREVENTIVNA AKTIVNOST</w:t>
      </w:r>
    </w:p>
    <w:p w14:paraId="07B116BB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 MEĐUNARODNA SURADNJA I RAZMJENA ISKUSTAVA</w:t>
      </w:r>
    </w:p>
    <w:p w14:paraId="2FC1C499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 REDOVAN RAD</w:t>
      </w:r>
    </w:p>
    <w:p w14:paraId="379FF20E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 UREĐENJE PROSTORA HGSS STANICE BJELOVAR</w:t>
      </w:r>
    </w:p>
    <w:p w14:paraId="0E15E013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841FC56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4.</w:t>
      </w:r>
    </w:p>
    <w:p w14:paraId="167A5B5E" w14:textId="77777777" w:rsidR="002E7AB4" w:rsidRPr="002E7AB4" w:rsidRDefault="002E7AB4" w:rsidP="002E7A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F0FDCD1" w14:textId="77777777" w:rsidR="002E7AB4" w:rsidRPr="002E7AB4" w:rsidRDefault="002E7AB4" w:rsidP="002E7A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Hrvatska gorska služba spašavanja, Stanica Bjelovar, dužna je Gradu Čazmi podnijeti godišnje izvješće o izvršavanju ovog Programa te utrošku sredstava iz članka 3. ovog Programa, u roku od 60 dana od isteka poslovne godine.  </w:t>
      </w:r>
    </w:p>
    <w:p w14:paraId="4E973C8E" w14:textId="77777777" w:rsidR="002E7AB4" w:rsidRPr="002E7AB4" w:rsidRDefault="002E7AB4" w:rsidP="002E7AB4">
      <w:pPr>
        <w:jc w:val="both"/>
        <w:rPr>
          <w:rFonts w:ascii="TimesNewRoman" w:eastAsia="Times New Roman" w:hAnsi="TimesNewRoman" w:cs="TimesNewRoman"/>
          <w:noProof w:val="0"/>
          <w:sz w:val="20"/>
          <w:szCs w:val="20"/>
          <w:lang w:eastAsia="hr-HR"/>
        </w:rPr>
      </w:pPr>
      <w:r w:rsidRPr="002E7AB4">
        <w:rPr>
          <w:rFonts w:ascii="TimesNewRoman" w:eastAsia="Times New Roman" w:hAnsi="TimesNewRoman" w:cs="TimesNewRoman"/>
          <w:noProof w:val="0"/>
          <w:sz w:val="20"/>
          <w:szCs w:val="20"/>
          <w:lang w:eastAsia="hr-HR"/>
        </w:rPr>
        <w:t xml:space="preserve"> </w:t>
      </w:r>
    </w:p>
    <w:p w14:paraId="1AFAEC87" w14:textId="77777777" w:rsidR="002E7AB4" w:rsidRPr="002E7AB4" w:rsidRDefault="002E7AB4" w:rsidP="002E7AB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5. </w:t>
      </w:r>
    </w:p>
    <w:p w14:paraId="2750C1D3" w14:textId="77777777" w:rsidR="002E7AB4" w:rsidRPr="002E7AB4" w:rsidRDefault="002E7AB4" w:rsidP="002E7AB4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02879C4" w14:textId="77777777" w:rsidR="002E7AB4" w:rsidRPr="002E7AB4" w:rsidRDefault="002E7AB4" w:rsidP="002E7AB4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bookmarkStart w:id="1" w:name="_Hlk498422001"/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Program stupa na snagu osam dana od dana objave u Službenom vjesniku</w:t>
      </w:r>
      <w:bookmarkEnd w:id="1"/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0BD4444D" w14:textId="77777777" w:rsidR="002E7AB4" w:rsidRPr="002E7AB4" w:rsidRDefault="002E7AB4" w:rsidP="002E7A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4CE742" w14:textId="77777777" w:rsidR="002E7AB4" w:rsidRPr="002E7AB4" w:rsidRDefault="002E7AB4" w:rsidP="002E7AB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1E61CF" w14:textId="77777777" w:rsidR="002E7AB4" w:rsidRDefault="002E7AB4" w:rsidP="002E7AB4">
      <w:pPr>
        <w:ind w:left="424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</w:t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4650AC0A" w14:textId="7EACB165" w:rsidR="002E7AB4" w:rsidRPr="002E7AB4" w:rsidRDefault="002E7AB4" w:rsidP="002E7AB4">
      <w:pPr>
        <w:ind w:left="424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PREDSJEDNIK GRADSKOG VIJEĆA</w:t>
      </w:r>
    </w:p>
    <w:p w14:paraId="1FE4C60A" w14:textId="2608C8F4" w:rsidR="002E7AB4" w:rsidRPr="002E7AB4" w:rsidRDefault="002E7AB4" w:rsidP="002E7AB4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                                                           Branko Novković, </w:t>
      </w:r>
      <w:proofErr w:type="spellStart"/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</w:p>
    <w:p w14:paraId="268E2F46" w14:textId="77777777" w:rsidR="002E7AB4" w:rsidRPr="002E7AB4" w:rsidRDefault="002E7AB4" w:rsidP="002E7AB4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7B84867" w14:textId="77777777" w:rsidR="002E7AB4" w:rsidRPr="002E7AB4" w:rsidRDefault="002E7AB4" w:rsidP="002E7AB4">
      <w:pPr>
        <w:ind w:left="4956" w:firstLine="36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</w:t>
      </w:r>
    </w:p>
    <w:p w14:paraId="18F9E0FA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81DB9"/>
    <w:rsid w:val="002E7AB4"/>
    <w:rsid w:val="00347D72"/>
    <w:rsid w:val="003F65C1"/>
    <w:rsid w:val="00421BCF"/>
    <w:rsid w:val="005A5027"/>
    <w:rsid w:val="005B4DA0"/>
    <w:rsid w:val="00693AB1"/>
    <w:rsid w:val="00706249"/>
    <w:rsid w:val="007A6BD9"/>
    <w:rsid w:val="00807BE2"/>
    <w:rsid w:val="008A562A"/>
    <w:rsid w:val="008C5FE5"/>
    <w:rsid w:val="009B7A12"/>
    <w:rsid w:val="00A836D0"/>
    <w:rsid w:val="00AB1E56"/>
    <w:rsid w:val="00AC35DA"/>
    <w:rsid w:val="00B92D0F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467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Elvira Babić Marković</cp:lastModifiedBy>
  <cp:revision>2</cp:revision>
  <cp:lastPrinted>2024-12-13T08:56:00Z</cp:lastPrinted>
  <dcterms:created xsi:type="dcterms:W3CDTF">2024-12-13T08:57:00Z</dcterms:created>
  <dcterms:modified xsi:type="dcterms:W3CDTF">2024-12-13T08:57:00Z</dcterms:modified>
</cp:coreProperties>
</file>