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5200D387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152D6A2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+*xfs*pvs*Akl*cvA*xBj*uCi*voE*cEE*ckk*BCB*pBk*-</w:t>
            </w:r>
            <w:r>
              <w:rPr>
                <w:rFonts w:ascii="PDF417x" w:hAnsi="PDF417x"/>
                <w:sz w:val="24"/>
                <w:szCs w:val="24"/>
              </w:rPr>
              <w:br/>
              <w:t>+*yqw*ywh*yEn*ljg*ugB*dzb*khx*wEe*tDn*fsc*zew*-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+*eDs*lyd*lyd*lyd*lyd*jAv*bCs*bko*Bqj*zfq*zfE*-</w:t>
            </w:r>
            <w:r>
              <w:rPr>
                <w:rFonts w:ascii="PDF417x" w:hAnsi="PDF417x"/>
                <w:sz w:val="24"/>
                <w:szCs w:val="24"/>
              </w:rPr>
              <w:br/>
              <w:t>+*ftw*vCg*rlu*gaE*qkc*BDD*Bas*olk*ibC*wuw*onA*-</w:t>
            </w:r>
            <w:r>
              <w:rPr>
                <w:rFonts w:ascii="PDF417x" w:hAnsi="PDF417x"/>
                <w:sz w:val="24"/>
                <w:szCs w:val="24"/>
              </w:rPr>
              <w:br/>
              <w:t>+*ftA*yni*sfq*wwx*xAl*bxa*sdl*uwg*EjE*tDE*uws*-</w:t>
            </w:r>
            <w:r>
              <w:rPr>
                <w:rFonts w:ascii="PDF417x" w:hAnsi="PDF417x"/>
                <w:sz w:val="24"/>
                <w:szCs w:val="24"/>
              </w:rPr>
              <w:br/>
              <w:t>+*xjq*Cky*xjc*cEy*bnr*Ccj*zfq*tzF*jqB*vjt*uzq*-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48FF712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4BFB13F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0C70C815" w14:textId="77777777" w:rsidR="00194A31" w:rsidRPr="00194A31" w:rsidRDefault="00194A31" w:rsidP="00194A31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194A31" w:rsidRPr="00194A31" w14:paraId="597673A4" w14:textId="77777777" w:rsidTr="008213CF">
        <w:trPr>
          <w:trHeight w:val="1152"/>
        </w:trPr>
        <w:tc>
          <w:tcPr>
            <w:tcW w:w="1008" w:type="dxa"/>
          </w:tcPr>
          <w:p w14:paraId="5DB88AFE" w14:textId="77777777" w:rsidR="00194A31" w:rsidRPr="00194A31" w:rsidRDefault="00194A31" w:rsidP="00194A31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bookmarkStart w:id="1" w:name="d"/>
            <w:bookmarkEnd w:id="1"/>
          </w:p>
        </w:tc>
        <w:tc>
          <w:tcPr>
            <w:tcW w:w="5130" w:type="dxa"/>
          </w:tcPr>
          <w:p w14:paraId="0BB9296A" w14:textId="11760FF5" w:rsidR="00194A31" w:rsidRPr="00194A31" w:rsidRDefault="00194A31" w:rsidP="00194A31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194A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drawing>
                <wp:inline distT="0" distB="0" distL="0" distR="0" wp14:anchorId="1D4F8322" wp14:editId="5EB2EE8A">
                  <wp:extent cx="457200" cy="581025"/>
                  <wp:effectExtent l="0" t="0" r="0" b="9525"/>
                  <wp:docPr id="127025490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4A31" w:rsidRPr="00194A31" w14:paraId="434C3BB8" w14:textId="77777777" w:rsidTr="008213CF">
        <w:tc>
          <w:tcPr>
            <w:tcW w:w="1008" w:type="dxa"/>
          </w:tcPr>
          <w:p w14:paraId="303F33E5" w14:textId="388BE00C" w:rsidR="00194A31" w:rsidRPr="00194A31" w:rsidRDefault="00194A31" w:rsidP="00194A31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194A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drawing>
                <wp:inline distT="0" distB="0" distL="0" distR="0" wp14:anchorId="0E667A5C" wp14:editId="401674CE">
                  <wp:extent cx="400050" cy="495300"/>
                  <wp:effectExtent l="0" t="0" r="0" b="0"/>
                  <wp:docPr id="1919661354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4897268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03B69F74" w14:textId="77777777" w:rsidR="00194A31" w:rsidRPr="00194A31" w:rsidRDefault="00194A31" w:rsidP="00194A31">
            <w:pPr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</w:pPr>
            <w:r w:rsidRPr="00194A3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>REPUBLIKA HRVATSKA</w:t>
            </w:r>
          </w:p>
          <w:p w14:paraId="100FCEA7" w14:textId="77777777" w:rsidR="00194A31" w:rsidRPr="00194A31" w:rsidRDefault="00194A31" w:rsidP="00194A31">
            <w:pPr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</w:pPr>
            <w:r w:rsidRPr="00194A3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>BJELOVARSKO-BILOGORSKA ŽUPANIJA</w:t>
            </w:r>
          </w:p>
          <w:p w14:paraId="4977A845" w14:textId="77777777" w:rsidR="00194A31" w:rsidRPr="00194A31" w:rsidRDefault="00194A31" w:rsidP="00194A31">
            <w:pPr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</w:pPr>
            <w:r w:rsidRPr="00194A3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>GRAD ČAZMA</w:t>
            </w:r>
          </w:p>
          <w:p w14:paraId="0E7F4379" w14:textId="77777777" w:rsidR="00194A31" w:rsidRPr="00194A31" w:rsidRDefault="00194A31" w:rsidP="00194A31">
            <w:pPr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</w:pPr>
            <w:r w:rsidRPr="00194A3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>GRADSKO VIJEĆE</w:t>
            </w:r>
          </w:p>
        </w:tc>
      </w:tr>
    </w:tbl>
    <w:p w14:paraId="5E9BD59D" w14:textId="77777777" w:rsidR="00194A31" w:rsidRPr="00194A31" w:rsidRDefault="00194A31" w:rsidP="00194A31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/>
        </w:rPr>
      </w:pPr>
    </w:p>
    <w:p w14:paraId="1B5EC4B9" w14:textId="77777777" w:rsidR="00194A31" w:rsidRPr="00194A31" w:rsidRDefault="00194A31" w:rsidP="00194A31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/>
        </w:rPr>
      </w:pPr>
    </w:p>
    <w:p w14:paraId="1DADBB23" w14:textId="77777777" w:rsidR="00194A31" w:rsidRPr="00194A31" w:rsidRDefault="00194A31" w:rsidP="00194A31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/>
        </w:rPr>
      </w:pPr>
    </w:p>
    <w:p w14:paraId="2CF0DD98" w14:textId="77777777" w:rsidR="00194A31" w:rsidRPr="00194A31" w:rsidRDefault="00194A31" w:rsidP="00194A31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/>
        </w:rPr>
      </w:pPr>
    </w:p>
    <w:p w14:paraId="2F71ECAE" w14:textId="77777777" w:rsidR="00194A31" w:rsidRPr="00194A31" w:rsidRDefault="00194A31" w:rsidP="00194A31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/>
        </w:rPr>
      </w:pPr>
    </w:p>
    <w:p w14:paraId="4091AE98" w14:textId="77777777" w:rsidR="00194A31" w:rsidRPr="00194A31" w:rsidRDefault="00194A31" w:rsidP="00194A31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/>
        </w:rPr>
      </w:pPr>
    </w:p>
    <w:p w14:paraId="2FE3DFD3" w14:textId="77777777" w:rsidR="00194A31" w:rsidRPr="00194A31" w:rsidRDefault="00194A31" w:rsidP="00194A31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/>
        </w:rPr>
      </w:pPr>
    </w:p>
    <w:p w14:paraId="540E7CFD" w14:textId="77777777" w:rsidR="00194A31" w:rsidRPr="00194A31" w:rsidRDefault="00194A31" w:rsidP="00194A31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/>
        </w:rPr>
      </w:pPr>
    </w:p>
    <w:p w14:paraId="3CE1CE9E" w14:textId="77777777" w:rsidR="00194A31" w:rsidRPr="00194A31" w:rsidRDefault="00194A31" w:rsidP="00194A31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/>
        </w:rPr>
      </w:pPr>
    </w:p>
    <w:p w14:paraId="3DC0591E" w14:textId="77777777" w:rsidR="00194A31" w:rsidRPr="00194A31" w:rsidRDefault="00194A31" w:rsidP="00194A31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194A31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/>
        </w:rPr>
        <w:t>KLASA:  029-01/25-01/02</w:t>
      </w:r>
    </w:p>
    <w:p w14:paraId="1727A5F3" w14:textId="77777777" w:rsidR="00194A31" w:rsidRPr="00194A31" w:rsidRDefault="00194A31" w:rsidP="00194A31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/>
        </w:rPr>
      </w:pPr>
      <w:r w:rsidRPr="00194A31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/>
        </w:rPr>
        <w:t>URBROJ:  2103-2-05/01-25-2</w:t>
      </w:r>
    </w:p>
    <w:p w14:paraId="67160AC8" w14:textId="77777777" w:rsidR="00194A31" w:rsidRPr="00194A31" w:rsidRDefault="00194A31" w:rsidP="00194A31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 w:rsidRPr="00194A31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Čazma, 18. veljače 2025.</w:t>
      </w:r>
    </w:p>
    <w:p w14:paraId="53A87AA3" w14:textId="77777777" w:rsidR="00194A31" w:rsidRPr="00194A31" w:rsidRDefault="00194A31" w:rsidP="00194A31">
      <w:pPr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1B68B2A0" w14:textId="73ABEA33" w:rsidR="00194A31" w:rsidRPr="00194A31" w:rsidRDefault="00194A31" w:rsidP="00194A3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A996AB6" w14:textId="77777777" w:rsidR="00194A31" w:rsidRPr="00194A31" w:rsidRDefault="00194A31" w:rsidP="00194A31">
      <w:pPr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194A3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Na temelju članka 19. Zakona o savjetima mladih (Narodne novine broj 41/14 i 83/23) </w:t>
      </w:r>
      <w:r w:rsidRPr="00194A3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te članka 34. Statuta Grada Čazme (Službeni vjesnik broj 13/21), </w:t>
      </w:r>
      <w:r w:rsidRPr="00194A31">
        <w:rPr>
          <w:rFonts w:ascii="Times New Roman" w:eastAsia="Times New Roman" w:hAnsi="Times New Roman" w:cs="Times New Roman"/>
          <w:noProof w:val="0"/>
          <w:sz w:val="24"/>
          <w:szCs w:val="24"/>
        </w:rPr>
        <w:t>Savjet mladih Grada Čazme Gradskom vijeću Grada Čazme podnosi na odobravanje dana 18. veljače 2025.  na 25. sjednici Gradskog vijeća Grada Čazme</w:t>
      </w:r>
    </w:p>
    <w:p w14:paraId="0A9F8B25" w14:textId="77777777" w:rsidR="00194A31" w:rsidRPr="00194A31" w:rsidRDefault="00194A31" w:rsidP="00194A3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hr-HR"/>
        </w:rPr>
      </w:pPr>
    </w:p>
    <w:p w14:paraId="25A9BD0F" w14:textId="77777777" w:rsidR="00194A31" w:rsidRPr="00194A31" w:rsidRDefault="00194A31" w:rsidP="00194A31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194A3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PROGRAM RADA</w:t>
      </w:r>
    </w:p>
    <w:p w14:paraId="7BC6A387" w14:textId="77777777" w:rsidR="00194A31" w:rsidRPr="00194A31" w:rsidRDefault="00194A31" w:rsidP="00194A31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194A3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SAVJETA MLADIH GRADA ČAZME ZA 2025. GODINU</w:t>
      </w:r>
    </w:p>
    <w:p w14:paraId="0E7C67A5" w14:textId="77777777" w:rsidR="00194A31" w:rsidRPr="00194A31" w:rsidRDefault="00194A31" w:rsidP="00194A31">
      <w:pP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55A0EEE5" w14:textId="77777777" w:rsidR="00194A31" w:rsidRPr="00194A31" w:rsidRDefault="00194A31" w:rsidP="00194A31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194A3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Članak 1.</w:t>
      </w:r>
    </w:p>
    <w:p w14:paraId="19F9ABBF" w14:textId="77777777" w:rsidR="00194A31" w:rsidRPr="00194A31" w:rsidRDefault="00194A31" w:rsidP="00194A31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A3E8F16" w14:textId="77777777" w:rsidR="00194A31" w:rsidRPr="00194A31" w:rsidRDefault="00194A31" w:rsidP="00194A3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194A31">
        <w:rPr>
          <w:rFonts w:ascii="Times New Roman" w:eastAsia="Times New Roman" w:hAnsi="Times New Roman" w:cs="Times New Roman"/>
          <w:noProof w:val="0"/>
          <w:sz w:val="24"/>
          <w:szCs w:val="24"/>
        </w:rPr>
        <w:t>Program rada Savjeta mladih Grada Čazme (u daljnjem tekstu: program rada) sadržava planirane godišnje aktivnosti Savjeta mladih u skladu s njegovim djelokrugom rada.</w:t>
      </w:r>
    </w:p>
    <w:p w14:paraId="6D040A84" w14:textId="77777777" w:rsidR="00194A31" w:rsidRPr="00194A31" w:rsidRDefault="00194A31" w:rsidP="00194A3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4F146DC0" w14:textId="77777777" w:rsidR="00194A31" w:rsidRPr="00194A31" w:rsidRDefault="00194A31" w:rsidP="00194A31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194A3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Članak 2.</w:t>
      </w:r>
    </w:p>
    <w:p w14:paraId="5DC34C12" w14:textId="77777777" w:rsidR="00194A31" w:rsidRPr="00194A31" w:rsidRDefault="00194A31" w:rsidP="00194A31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Cs/>
          <w:noProof w:val="0"/>
          <w:kern w:val="36"/>
          <w:sz w:val="24"/>
          <w:szCs w:val="24"/>
        </w:rPr>
      </w:pPr>
      <w:r w:rsidRPr="00194A31">
        <w:rPr>
          <w:rFonts w:ascii="Times New Roman" w:eastAsia="Times New Roman" w:hAnsi="Times New Roman" w:cs="Times New Roman"/>
          <w:bCs/>
          <w:noProof w:val="0"/>
          <w:kern w:val="36"/>
          <w:sz w:val="24"/>
          <w:szCs w:val="24"/>
        </w:rPr>
        <w:t>Program rada Savjeta mladih Grada Čazme za 2025. godinu donesen je u skladu sa Odlukom o osnivanju Savjeta mladih Grada Čazme, odredbama Zakona o savjetima mladih, Nacionalnim programom za mlade.</w:t>
      </w:r>
    </w:p>
    <w:p w14:paraId="284A28E8" w14:textId="77777777" w:rsidR="00194A31" w:rsidRPr="00194A31" w:rsidRDefault="00194A31" w:rsidP="00194A31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194A3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Članak 3.</w:t>
      </w:r>
    </w:p>
    <w:p w14:paraId="40100201" w14:textId="77777777" w:rsidR="00194A31" w:rsidRPr="00194A31" w:rsidRDefault="00194A31" w:rsidP="00194A31">
      <w:pPr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4129C345" w14:textId="77777777" w:rsidR="00194A31" w:rsidRPr="00194A31" w:rsidRDefault="00194A31" w:rsidP="00194A3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194A31">
        <w:rPr>
          <w:rFonts w:ascii="Times New Roman" w:eastAsia="Times New Roman" w:hAnsi="Times New Roman" w:cs="Times New Roman"/>
          <w:noProof w:val="0"/>
          <w:sz w:val="24"/>
          <w:szCs w:val="24"/>
        </w:rPr>
        <w:t>Program rada sadržava godišnje aktivnosti Savjeta u skladu s njegovim djelokrugom rada i to:</w:t>
      </w:r>
    </w:p>
    <w:p w14:paraId="7A34FEE9" w14:textId="77777777" w:rsidR="00194A31" w:rsidRPr="00194A31" w:rsidRDefault="00194A31" w:rsidP="00194A3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194A3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- sudjelovanje u kreiranju i praćenju provedbe lokalnog programa djelovanja za mlade, </w:t>
      </w:r>
    </w:p>
    <w:p w14:paraId="5E243078" w14:textId="77777777" w:rsidR="00194A31" w:rsidRPr="00194A31" w:rsidRDefault="00194A31" w:rsidP="00194A3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194A31">
        <w:rPr>
          <w:rFonts w:ascii="Times New Roman" w:eastAsia="Times New Roman" w:hAnsi="Times New Roman" w:cs="Times New Roman"/>
          <w:noProof w:val="0"/>
          <w:sz w:val="24"/>
          <w:szCs w:val="24"/>
        </w:rPr>
        <w:t>- suradnja s drugim savjetodavnim tijelima mladih u Republici Hrvatskoj i inozemstvu,</w:t>
      </w:r>
    </w:p>
    <w:p w14:paraId="2D64674D" w14:textId="77777777" w:rsidR="00194A31" w:rsidRPr="00194A31" w:rsidRDefault="00194A31" w:rsidP="00194A3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194A31">
        <w:rPr>
          <w:rFonts w:ascii="Times New Roman" w:eastAsia="Times New Roman" w:hAnsi="Times New Roman" w:cs="Times New Roman"/>
          <w:noProof w:val="0"/>
          <w:sz w:val="24"/>
          <w:szCs w:val="24"/>
        </w:rPr>
        <w:t>- konzultiranje s mladima i organizacijama mladih i za mlade o temama bitnim za mlade,</w:t>
      </w:r>
    </w:p>
    <w:p w14:paraId="7FDBCA8A" w14:textId="77777777" w:rsidR="00194A31" w:rsidRPr="00194A31" w:rsidRDefault="00194A31" w:rsidP="00194A3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194A31">
        <w:rPr>
          <w:rFonts w:ascii="Times New Roman" w:eastAsia="Times New Roman" w:hAnsi="Times New Roman" w:cs="Times New Roman"/>
          <w:noProof w:val="0"/>
          <w:sz w:val="24"/>
          <w:szCs w:val="24"/>
        </w:rPr>
        <w:t>- suradnja s tijelima jedinica lokalne i područne (regionalne) samouprave u politici za mlade,</w:t>
      </w:r>
    </w:p>
    <w:p w14:paraId="2DF5FA9B" w14:textId="77777777" w:rsidR="00194A31" w:rsidRPr="00194A31" w:rsidRDefault="00194A31" w:rsidP="00194A3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194A31">
        <w:rPr>
          <w:rFonts w:ascii="Times New Roman" w:eastAsia="Times New Roman" w:hAnsi="Times New Roman" w:cs="Times New Roman"/>
          <w:noProof w:val="0"/>
          <w:sz w:val="24"/>
          <w:szCs w:val="24"/>
        </w:rPr>
        <w:t>- ostale aktivnosti važne za rad Savjeta i poboljšanje položaja mladih.</w:t>
      </w:r>
    </w:p>
    <w:p w14:paraId="509BEA7E" w14:textId="77777777" w:rsidR="00194A31" w:rsidRPr="00194A31" w:rsidRDefault="00194A31" w:rsidP="00194A31">
      <w:pPr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087FC9FB" w14:textId="77777777" w:rsidR="00194A31" w:rsidRPr="00194A31" w:rsidRDefault="00194A31" w:rsidP="00194A31">
      <w:pPr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194A3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Tijekom 2025. temeljna aktivnost je konstituiranje novog saziva Savjeta mladih Grada Čazme.  </w:t>
      </w:r>
    </w:p>
    <w:p w14:paraId="29744C5F" w14:textId="77777777" w:rsidR="00194A31" w:rsidRPr="00194A31" w:rsidRDefault="00194A31" w:rsidP="00194A3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194A3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Pr="00194A31">
        <w:rPr>
          <w:rFonts w:ascii="Times New Roman" w:eastAsia="Times New Roman" w:hAnsi="Times New Roman" w:cs="Times New Roman"/>
          <w:noProof w:val="0"/>
          <w:sz w:val="24"/>
          <w:szCs w:val="24"/>
        </w:rPr>
        <w:tab/>
        <w:t>Obzirom da mandat članova Savjeta mladih počinje danom konstituiranja Savjeta i traje do dana stupanja na snagu odluke Vlade Republike Hrvatske o raspisivanju sljedećih redovitih izbora koji se održavaju svake četvrte godine sukladno odredbama zakona kojim se uređuju lokalni izbori, odnosno do dana stupanja na snagu odluke Vlade Republike Hrvatske o raspuštanju Gradskog vijeća Grada Čazme sukladno odredbama zakona kojim se uređuje lokalna i područna (regionalna) samouprava, nakon provedenih lokalnih izbora 2025. bit će ponovno provedeni izbori za novi saziv Savjeta mladih Grada Čazme.</w:t>
      </w:r>
    </w:p>
    <w:p w14:paraId="6DA2961A" w14:textId="77777777" w:rsidR="00194A31" w:rsidRPr="00194A31" w:rsidRDefault="00194A31" w:rsidP="00194A31">
      <w:pPr>
        <w:spacing w:beforeLines="40" w:before="96" w:afterLines="40" w:after="96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194A3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lastRenderedPageBreak/>
        <w:t>Članak 4.</w:t>
      </w:r>
    </w:p>
    <w:p w14:paraId="11654920" w14:textId="77777777" w:rsidR="00194A31" w:rsidRPr="00194A31" w:rsidRDefault="00194A31" w:rsidP="00194A31">
      <w:pPr>
        <w:spacing w:beforeLines="40" w:before="96" w:afterLines="40" w:after="96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75B316D4" w14:textId="77777777" w:rsidR="00194A31" w:rsidRPr="00194A31" w:rsidRDefault="00194A31" w:rsidP="00194A31">
      <w:pPr>
        <w:spacing w:beforeLines="40" w:before="96" w:afterLines="40" w:after="96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194A3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Savjet mladih će sve aktivnosti provoditi u skladu sa djelokrugom Savjeta mladih propisanih člankom 13. Zakona o savjetima mladih, na način da: </w:t>
      </w:r>
    </w:p>
    <w:p w14:paraId="727FCAC8" w14:textId="77777777" w:rsidR="00194A31" w:rsidRPr="00194A31" w:rsidRDefault="00194A31" w:rsidP="00194A3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194A3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– raspravlja na sjednicama savjeta mladih o pitanjima značajnim za rad savjeta mladih, te o pitanjima iz djelokruga  Gradskog vijeća koji su od interesa za mlade</w:t>
      </w:r>
    </w:p>
    <w:p w14:paraId="2B935FF5" w14:textId="77777777" w:rsidR="00194A31" w:rsidRPr="00194A31" w:rsidRDefault="00194A31" w:rsidP="00194A3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194A3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– u suradnji s predsjednikom Gradskog vijeća inicira u Gradskom vijeću Grada Čazme donošenje odluka od značaja za mlade, donošenje programa i drugih akata od značenja za unaprjeđivanje položaja mladih na području Grada Čazme, raspravu o pojedinim pitanjima od značenja za unaprjeđivanje položaja mladih na području Grada Čazme, te način rješavanja navedenih pitanja</w:t>
      </w:r>
    </w:p>
    <w:p w14:paraId="4FD4F2E0" w14:textId="77777777" w:rsidR="00194A31" w:rsidRPr="00194A31" w:rsidRDefault="00194A31" w:rsidP="00194A3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194A3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– putem svojih predstavnika sudjeluje u radu Gradskog vijeća Grada Čazme prilikom donošenja odluka, mjera, programa i drugih akata od osobitog značenja za unaprjeđivanje položaja mladih na području Grada Čazme davanjem mišljenja, prijedloga i preporuka o pitanjima i temama od interesa za mlade</w:t>
      </w:r>
    </w:p>
    <w:p w14:paraId="3776500B" w14:textId="77777777" w:rsidR="00194A31" w:rsidRPr="00194A31" w:rsidRDefault="00194A31" w:rsidP="00194A3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194A3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– sudjeluje u izradi, provedbi i praćenju provedbe lokalnih programa za mlade, daje pisana očitovanja i prijedloge nadležnim tijelima o potrebama i problemima mladih, a po potrebi predlaže i donošenje programa za otklanjanje nastalih problema i poboljšanje položaja mladih</w:t>
      </w:r>
    </w:p>
    <w:p w14:paraId="50E99993" w14:textId="77777777" w:rsidR="00194A31" w:rsidRPr="00194A31" w:rsidRDefault="00194A31" w:rsidP="00194A3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194A3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– potiče informiranje mladih o svim pitanjima značajnim za unaprjeđivanje položaja mladih, međusobnu suradnju savjeta mladih u Republici Hrvatskoj, te suradnju i razmjenu iskustava s organizacijama civilnoga društva i odgovarajućim tijelima drugih zemalja</w:t>
      </w:r>
    </w:p>
    <w:p w14:paraId="2CB5859A" w14:textId="77777777" w:rsidR="00194A31" w:rsidRPr="00194A31" w:rsidRDefault="00194A31" w:rsidP="00194A3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194A31">
        <w:rPr>
          <w:rFonts w:ascii="Times New Roman" w:eastAsia="Times New Roman" w:hAnsi="Times New Roman" w:cs="Times New Roman"/>
          <w:noProof w:val="0"/>
          <w:sz w:val="24"/>
          <w:szCs w:val="24"/>
        </w:rPr>
        <w:t>– potiče mlade na aktivnu participaciju u lokalnoj, odnosno područnoj (regionalnoj) samoupravi te ih prema potrebi poziva na sjednice i uključuje u svoj rad</w:t>
      </w:r>
    </w:p>
    <w:p w14:paraId="4AD33FAF" w14:textId="77777777" w:rsidR="00194A31" w:rsidRPr="00194A31" w:rsidRDefault="00194A31" w:rsidP="00194A3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253EF524" w14:textId="77777777" w:rsidR="00194A31" w:rsidRPr="00194A31" w:rsidRDefault="00194A31" w:rsidP="00194A3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194A31">
        <w:rPr>
          <w:rFonts w:ascii="Times New Roman" w:eastAsia="Times New Roman" w:hAnsi="Times New Roman" w:cs="Times New Roman"/>
          <w:noProof w:val="0"/>
          <w:sz w:val="24"/>
          <w:szCs w:val="24"/>
        </w:rPr>
        <w:t>– predlaže i daje na odobravanje Gradskom vijeću Grada Čazme program rada popraćen financijskim planom radi ostvarivanja programa rada savjeta mladih</w:t>
      </w:r>
    </w:p>
    <w:p w14:paraId="7B4F3460" w14:textId="77777777" w:rsidR="00194A31" w:rsidRPr="00194A31" w:rsidRDefault="00194A31" w:rsidP="00194A3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28993FF6" w14:textId="77777777" w:rsidR="00194A31" w:rsidRPr="00194A31" w:rsidRDefault="00194A31" w:rsidP="00194A3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194A31">
        <w:rPr>
          <w:rFonts w:ascii="Times New Roman" w:eastAsia="Times New Roman" w:hAnsi="Times New Roman" w:cs="Times New Roman"/>
          <w:noProof w:val="0"/>
          <w:sz w:val="24"/>
          <w:szCs w:val="24"/>
        </w:rPr>
        <w:t>– po potrebi poziva predstavnike tijela Grada Čazme na sjednice savjeta mladih</w:t>
      </w:r>
    </w:p>
    <w:p w14:paraId="1A37883A" w14:textId="77777777" w:rsidR="00194A31" w:rsidRPr="00194A31" w:rsidRDefault="00194A31" w:rsidP="00194A3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5F71D3F6" w14:textId="77777777" w:rsidR="00194A31" w:rsidRPr="00194A31" w:rsidRDefault="00194A31" w:rsidP="00194A3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194A31">
        <w:rPr>
          <w:rFonts w:ascii="Times New Roman" w:eastAsia="Times New Roman" w:hAnsi="Times New Roman" w:cs="Times New Roman"/>
          <w:noProof w:val="0"/>
          <w:sz w:val="24"/>
          <w:szCs w:val="24"/>
        </w:rPr>
        <w:t>– potiče razvoj financijskog okvira provedbe politike za mlade i podrške razvoju organizacija mladih i za mlade, te sudjeluje u programiranju prioriteta natječaja i određivanja kriterija financiranja organizacija mladih i za mlade</w:t>
      </w:r>
    </w:p>
    <w:p w14:paraId="2CDD7BBB" w14:textId="77777777" w:rsidR="00194A31" w:rsidRPr="00194A31" w:rsidRDefault="00194A31" w:rsidP="00194A3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5D3BEA86" w14:textId="25449E6A" w:rsidR="00194A31" w:rsidRPr="00194A31" w:rsidRDefault="00194A31" w:rsidP="00194A3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194A31">
        <w:rPr>
          <w:rFonts w:ascii="Times New Roman" w:eastAsia="Times New Roman" w:hAnsi="Times New Roman" w:cs="Times New Roman"/>
          <w:noProof w:val="0"/>
          <w:sz w:val="24"/>
          <w:szCs w:val="24"/>
        </w:rPr>
        <w:t>– obavlja i druge savjetodavne poslove od interesa za mlade.</w:t>
      </w:r>
    </w:p>
    <w:p w14:paraId="5EA1025A" w14:textId="77777777" w:rsidR="00194A31" w:rsidRPr="00194A31" w:rsidRDefault="00194A31" w:rsidP="00194A3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noProof w:val="0"/>
          <w:kern w:val="36"/>
          <w:sz w:val="24"/>
          <w:szCs w:val="24"/>
        </w:rPr>
      </w:pPr>
      <w:r w:rsidRPr="00194A31">
        <w:rPr>
          <w:rFonts w:ascii="Times New Roman" w:eastAsia="Times New Roman" w:hAnsi="Times New Roman" w:cs="Times New Roman"/>
          <w:b/>
          <w:noProof w:val="0"/>
          <w:kern w:val="36"/>
          <w:sz w:val="24"/>
          <w:szCs w:val="24"/>
        </w:rPr>
        <w:t>Članak 5.</w:t>
      </w:r>
    </w:p>
    <w:p w14:paraId="61E41135" w14:textId="77777777" w:rsidR="00194A31" w:rsidRPr="00194A31" w:rsidRDefault="00194A31" w:rsidP="00194A3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194A3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Ovaj Program stupa na snagu osmog dana od dana objave u Službenom vjesniku. </w:t>
      </w:r>
    </w:p>
    <w:p w14:paraId="05750848" w14:textId="77777777" w:rsidR="00194A31" w:rsidRPr="00194A31" w:rsidRDefault="00194A31" w:rsidP="00194A3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75CB6674" w14:textId="77777777" w:rsidR="00194A31" w:rsidRPr="00194A31" w:rsidRDefault="00194A31" w:rsidP="00194A3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726681B" w14:textId="77777777" w:rsidR="00194A31" w:rsidRPr="00194A31" w:rsidRDefault="00194A31" w:rsidP="00194A3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37747FF1" w14:textId="709E1D36" w:rsidR="00194A31" w:rsidRPr="00194A31" w:rsidRDefault="00194A31" w:rsidP="00194A31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  <w:r w:rsidRPr="00194A31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/>
        </w:rPr>
        <w:tab/>
      </w:r>
      <w:r w:rsidRPr="00194A31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/>
        </w:rPr>
        <w:tab/>
        <w:t xml:space="preserve">                                                                 PREDSJEDNIK GRADSKOG VIJEĆA</w:t>
      </w:r>
      <w:r w:rsidRPr="00194A31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ab/>
      </w:r>
      <w:r w:rsidRPr="00194A31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ab/>
      </w:r>
    </w:p>
    <w:p w14:paraId="0B5D19DE" w14:textId="77777777" w:rsidR="00194A31" w:rsidRPr="00194A31" w:rsidRDefault="00194A31" w:rsidP="00194A31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</w:p>
    <w:p w14:paraId="24F2AE23" w14:textId="03D09AD7" w:rsidR="00194A31" w:rsidRPr="00194A31" w:rsidRDefault="00194A31" w:rsidP="00194A31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194A31">
        <w:rPr>
          <w:rFonts w:ascii="Times New Roman" w:eastAsia="Times New Roman" w:hAnsi="Times New Roman" w:cs="Times New Roman"/>
          <w:b/>
          <w:noProof w:val="0"/>
          <w:sz w:val="20"/>
          <w:szCs w:val="20"/>
          <w:lang w:eastAsia="hr-HR"/>
        </w:rPr>
        <w:tab/>
      </w:r>
      <w:r w:rsidRPr="00194A31">
        <w:rPr>
          <w:rFonts w:ascii="Times New Roman" w:eastAsia="Times New Roman" w:hAnsi="Times New Roman" w:cs="Times New Roman"/>
          <w:b/>
          <w:noProof w:val="0"/>
          <w:sz w:val="20"/>
          <w:szCs w:val="20"/>
          <w:lang w:eastAsia="hr-HR"/>
        </w:rPr>
        <w:tab/>
      </w:r>
      <w:r w:rsidRPr="00194A3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                                                             Branko Novković, </w:t>
      </w:r>
      <w:proofErr w:type="spellStart"/>
      <w:r w:rsidRPr="00194A3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mag.med.techn</w:t>
      </w:r>
      <w:proofErr w:type="spellEnd"/>
      <w:r w:rsidRPr="00194A3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.</w:t>
      </w:r>
    </w:p>
    <w:p w14:paraId="0D0F32C2" w14:textId="77777777" w:rsidR="00194A31" w:rsidRPr="00194A31" w:rsidRDefault="00194A31" w:rsidP="00194A3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sectPr w:rsidR="00194A31" w:rsidRPr="00194A31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94A31"/>
    <w:rsid w:val="00275B0C"/>
    <w:rsid w:val="00347D72"/>
    <w:rsid w:val="003F65C1"/>
    <w:rsid w:val="00421BCF"/>
    <w:rsid w:val="005B4DA0"/>
    <w:rsid w:val="00693AB1"/>
    <w:rsid w:val="00706249"/>
    <w:rsid w:val="007A6BD9"/>
    <w:rsid w:val="008A562A"/>
    <w:rsid w:val="008C5FE5"/>
    <w:rsid w:val="009B7A12"/>
    <w:rsid w:val="00A836D0"/>
    <w:rsid w:val="00AC35DA"/>
    <w:rsid w:val="00B92D0F"/>
    <w:rsid w:val="00C9578C"/>
    <w:rsid w:val="00D245FE"/>
    <w:rsid w:val="00D707B3"/>
    <w:rsid w:val="00D97EF4"/>
    <w:rsid w:val="00E05641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49CA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MIKRESIMIR</dc:creator>
  <cp:lastModifiedBy>Elvira Babić Marković</cp:lastModifiedBy>
  <cp:revision>2</cp:revision>
  <cp:lastPrinted>2014-11-26T14:09:00Z</cp:lastPrinted>
  <dcterms:created xsi:type="dcterms:W3CDTF">2025-02-18T11:40:00Z</dcterms:created>
  <dcterms:modified xsi:type="dcterms:W3CDTF">2025-02-18T11:40:00Z</dcterms:modified>
</cp:coreProperties>
</file>